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70D" w:rsidRDefault="00D5170D" w:rsidP="00D5170D">
      <w:pPr>
        <w:spacing w:line="500" w:lineRule="exact"/>
        <w:jc w:val="center"/>
        <w:rPr>
          <w:rFonts w:ascii="方正小标宋简体" w:eastAsia="方正小标宋简体" w:hint="eastAsia"/>
          <w:sz w:val="36"/>
          <w:szCs w:val="36"/>
        </w:rPr>
      </w:pPr>
      <w:r>
        <w:rPr>
          <w:rFonts w:ascii="方正小标宋简体" w:eastAsia="方正小标宋简体" w:hint="eastAsia"/>
          <w:sz w:val="36"/>
          <w:szCs w:val="36"/>
        </w:rPr>
        <w:t>广西</w:t>
      </w:r>
      <w:r w:rsidR="008C5C33" w:rsidRPr="00160E91">
        <w:rPr>
          <w:rFonts w:ascii="方正小标宋简体" w:eastAsia="方正小标宋简体" w:hint="eastAsia"/>
          <w:sz w:val="36"/>
          <w:szCs w:val="36"/>
        </w:rPr>
        <w:t>获得</w:t>
      </w:r>
      <w:r w:rsidR="00904975" w:rsidRPr="00160E91">
        <w:rPr>
          <w:rFonts w:ascii="方正小标宋简体" w:eastAsia="方正小标宋简体" w:hint="eastAsia"/>
          <w:sz w:val="36"/>
          <w:szCs w:val="36"/>
        </w:rPr>
        <w:t>2016年中央财政支持社会组织</w:t>
      </w:r>
    </w:p>
    <w:p w:rsidR="00904975" w:rsidRPr="00160E91" w:rsidRDefault="00904975" w:rsidP="00D5170D">
      <w:pPr>
        <w:spacing w:line="500" w:lineRule="exact"/>
        <w:jc w:val="center"/>
        <w:rPr>
          <w:rFonts w:ascii="方正小标宋简体" w:eastAsia="方正小标宋简体" w:hint="eastAsia"/>
          <w:sz w:val="36"/>
          <w:szCs w:val="36"/>
        </w:rPr>
      </w:pPr>
      <w:r w:rsidRPr="00160E91">
        <w:rPr>
          <w:rFonts w:ascii="方正小标宋简体" w:eastAsia="方正小标宋简体" w:hint="eastAsia"/>
          <w:sz w:val="36"/>
          <w:szCs w:val="36"/>
        </w:rPr>
        <w:t>参与社会服务项目立项名单</w:t>
      </w:r>
    </w:p>
    <w:p w:rsidR="00904975" w:rsidRDefault="00904975" w:rsidP="00BE45E5">
      <w:pPr>
        <w:rPr>
          <w:rFonts w:ascii="仿宋_GB2312" w:eastAsia="仿宋_GB2312" w:hint="eastAsia"/>
          <w:sz w:val="24"/>
          <w:szCs w:val="24"/>
        </w:rPr>
      </w:pPr>
    </w:p>
    <w:tbl>
      <w:tblPr>
        <w:tblStyle w:val="a3"/>
        <w:tblW w:w="0" w:type="auto"/>
        <w:jc w:val="center"/>
        <w:tblInd w:w="-1105" w:type="dxa"/>
        <w:tblLook w:val="04A0" w:firstRow="1" w:lastRow="0" w:firstColumn="1" w:lastColumn="0" w:noHBand="0" w:noVBand="1"/>
      </w:tblPr>
      <w:tblGrid>
        <w:gridCol w:w="708"/>
        <w:gridCol w:w="1134"/>
        <w:gridCol w:w="3908"/>
        <w:gridCol w:w="2289"/>
        <w:gridCol w:w="1134"/>
      </w:tblGrid>
      <w:tr w:rsidR="00DF4AAA" w:rsidRPr="00D5170D" w:rsidTr="00DF4AAA">
        <w:trPr>
          <w:jc w:val="center"/>
        </w:trPr>
        <w:tc>
          <w:tcPr>
            <w:tcW w:w="708" w:type="dxa"/>
            <w:vAlign w:val="center"/>
          </w:tcPr>
          <w:p w:rsidR="00D64350" w:rsidRPr="00A96A85" w:rsidRDefault="00D64350" w:rsidP="00D5170D">
            <w:pPr>
              <w:spacing w:line="240" w:lineRule="exact"/>
              <w:jc w:val="center"/>
              <w:rPr>
                <w:rFonts w:ascii="黑体" w:eastAsia="黑体" w:hAnsi="黑体" w:hint="eastAsia"/>
                <w:szCs w:val="21"/>
              </w:rPr>
            </w:pPr>
            <w:r w:rsidRPr="00A96A85">
              <w:rPr>
                <w:rFonts w:ascii="黑体" w:eastAsia="黑体" w:hAnsi="黑体" w:hint="eastAsia"/>
                <w:szCs w:val="21"/>
              </w:rPr>
              <w:t>序号</w:t>
            </w:r>
          </w:p>
        </w:tc>
        <w:tc>
          <w:tcPr>
            <w:tcW w:w="1134" w:type="dxa"/>
            <w:vAlign w:val="center"/>
          </w:tcPr>
          <w:p w:rsidR="00D64350" w:rsidRPr="00A96A85" w:rsidRDefault="00D64350" w:rsidP="00D5170D">
            <w:pPr>
              <w:spacing w:line="240" w:lineRule="exact"/>
              <w:jc w:val="center"/>
              <w:rPr>
                <w:rFonts w:ascii="黑体" w:eastAsia="黑体" w:hAnsi="黑体" w:hint="eastAsia"/>
                <w:szCs w:val="21"/>
              </w:rPr>
            </w:pPr>
            <w:r w:rsidRPr="00A96A85">
              <w:rPr>
                <w:rFonts w:ascii="黑体" w:eastAsia="黑体" w:hAnsi="黑体" w:hint="eastAsia"/>
                <w:szCs w:val="21"/>
              </w:rPr>
              <w:t>项目编号</w:t>
            </w:r>
          </w:p>
        </w:tc>
        <w:tc>
          <w:tcPr>
            <w:tcW w:w="3908" w:type="dxa"/>
            <w:vAlign w:val="center"/>
          </w:tcPr>
          <w:p w:rsidR="00D64350" w:rsidRPr="00A96A85" w:rsidRDefault="00D64350" w:rsidP="00D5170D">
            <w:pPr>
              <w:spacing w:line="240" w:lineRule="exact"/>
              <w:jc w:val="center"/>
              <w:rPr>
                <w:rFonts w:ascii="黑体" w:eastAsia="黑体" w:hAnsi="黑体" w:hint="eastAsia"/>
                <w:szCs w:val="21"/>
              </w:rPr>
            </w:pPr>
            <w:r w:rsidRPr="00A96A85">
              <w:rPr>
                <w:rFonts w:ascii="黑体" w:eastAsia="黑体" w:hAnsi="黑体" w:hint="eastAsia"/>
                <w:szCs w:val="21"/>
              </w:rPr>
              <w:t>项目名称</w:t>
            </w:r>
          </w:p>
        </w:tc>
        <w:tc>
          <w:tcPr>
            <w:tcW w:w="2289" w:type="dxa"/>
            <w:vAlign w:val="center"/>
          </w:tcPr>
          <w:p w:rsidR="00D64350" w:rsidRPr="00A96A85" w:rsidRDefault="00D64350" w:rsidP="00D5170D">
            <w:pPr>
              <w:spacing w:line="240" w:lineRule="exact"/>
              <w:jc w:val="center"/>
              <w:rPr>
                <w:rFonts w:ascii="黑体" w:eastAsia="黑体" w:hAnsi="黑体" w:hint="eastAsia"/>
                <w:szCs w:val="21"/>
              </w:rPr>
            </w:pPr>
            <w:r w:rsidRPr="00A96A85">
              <w:rPr>
                <w:rFonts w:ascii="黑体" w:eastAsia="黑体" w:hAnsi="黑体" w:hint="eastAsia"/>
                <w:szCs w:val="21"/>
              </w:rPr>
              <w:t>申报单位</w:t>
            </w:r>
          </w:p>
        </w:tc>
        <w:tc>
          <w:tcPr>
            <w:tcW w:w="1134" w:type="dxa"/>
            <w:vAlign w:val="center"/>
          </w:tcPr>
          <w:p w:rsidR="00D64350" w:rsidRPr="00A96A85" w:rsidRDefault="00D64350" w:rsidP="00D5170D">
            <w:pPr>
              <w:spacing w:line="240" w:lineRule="exact"/>
              <w:jc w:val="center"/>
              <w:rPr>
                <w:rFonts w:ascii="黑体" w:eastAsia="黑体" w:hAnsi="黑体" w:hint="eastAsia"/>
                <w:szCs w:val="21"/>
              </w:rPr>
            </w:pPr>
            <w:r w:rsidRPr="00A96A85">
              <w:rPr>
                <w:rFonts w:ascii="黑体" w:eastAsia="黑体" w:hAnsi="黑体" w:hint="eastAsia"/>
                <w:szCs w:val="21"/>
              </w:rPr>
              <w:t>立项资金</w:t>
            </w:r>
          </w:p>
          <w:p w:rsidR="00D64350" w:rsidRPr="00A96A85" w:rsidRDefault="00D64350" w:rsidP="00D5170D">
            <w:pPr>
              <w:spacing w:line="240" w:lineRule="exact"/>
              <w:jc w:val="center"/>
              <w:rPr>
                <w:rFonts w:ascii="黑体" w:eastAsia="黑体" w:hAnsi="黑体" w:hint="eastAsia"/>
                <w:szCs w:val="21"/>
              </w:rPr>
            </w:pPr>
            <w:r w:rsidRPr="00A96A85">
              <w:rPr>
                <w:rFonts w:ascii="黑体" w:eastAsia="黑体" w:hAnsi="黑体" w:hint="eastAsia"/>
                <w:szCs w:val="21"/>
              </w:rPr>
              <w:t>(万元)</w:t>
            </w:r>
          </w:p>
        </w:tc>
      </w:tr>
      <w:tr w:rsidR="0007514E" w:rsidRPr="00D5170D" w:rsidTr="00DF4AAA">
        <w:trPr>
          <w:jc w:val="center"/>
        </w:trPr>
        <w:tc>
          <w:tcPr>
            <w:tcW w:w="708" w:type="dxa"/>
            <w:vAlign w:val="center"/>
          </w:tcPr>
          <w:p w:rsidR="0007514E" w:rsidRDefault="00AA3426" w:rsidP="00D5170D">
            <w:pPr>
              <w:spacing w:line="240" w:lineRule="exact"/>
              <w:jc w:val="center"/>
              <w:rPr>
                <w:rFonts w:asciiTheme="minorEastAsia" w:hAnsiTheme="minorEastAsia" w:hint="eastAsia"/>
                <w:szCs w:val="21"/>
              </w:rPr>
            </w:pPr>
            <w:r>
              <w:rPr>
                <w:rFonts w:asciiTheme="minorEastAsia" w:hAnsiTheme="minorEastAsia" w:hint="eastAsia"/>
                <w:szCs w:val="21"/>
              </w:rPr>
              <w:t>1</w:t>
            </w:r>
          </w:p>
        </w:tc>
        <w:tc>
          <w:tcPr>
            <w:tcW w:w="1134" w:type="dxa"/>
            <w:vAlign w:val="center"/>
          </w:tcPr>
          <w:p w:rsidR="0007514E" w:rsidRPr="00D5170D" w:rsidRDefault="0007514E" w:rsidP="00D5170D">
            <w:pPr>
              <w:spacing w:line="240" w:lineRule="exact"/>
              <w:jc w:val="center"/>
              <w:rPr>
                <w:rFonts w:asciiTheme="minorEastAsia" w:hAnsiTheme="minorEastAsia" w:hint="eastAsia"/>
                <w:szCs w:val="21"/>
              </w:rPr>
            </w:pPr>
            <w:r w:rsidRPr="0007514E">
              <w:rPr>
                <w:rFonts w:asciiTheme="minorEastAsia" w:hAnsiTheme="minorEastAsia"/>
                <w:szCs w:val="21"/>
              </w:rPr>
              <w:t>A015</w:t>
            </w:r>
          </w:p>
        </w:tc>
        <w:tc>
          <w:tcPr>
            <w:tcW w:w="3908" w:type="dxa"/>
            <w:vAlign w:val="center"/>
          </w:tcPr>
          <w:p w:rsidR="0007514E" w:rsidRPr="00D5170D" w:rsidRDefault="0007514E" w:rsidP="005C37A8">
            <w:pPr>
              <w:spacing w:line="240" w:lineRule="exact"/>
              <w:jc w:val="left"/>
              <w:rPr>
                <w:rFonts w:asciiTheme="minorEastAsia" w:hAnsiTheme="minorEastAsia" w:hint="eastAsia"/>
                <w:szCs w:val="21"/>
              </w:rPr>
            </w:pPr>
            <w:r w:rsidRPr="0007514E">
              <w:rPr>
                <w:rFonts w:asciiTheme="minorEastAsia" w:hAnsiTheme="minorEastAsia" w:hint="eastAsia"/>
                <w:szCs w:val="21"/>
              </w:rPr>
              <w:t>柳州市心理咨询协会社区特殊家庭、城市留守老人身心健康发展示范项目</w:t>
            </w:r>
          </w:p>
        </w:tc>
        <w:tc>
          <w:tcPr>
            <w:tcW w:w="2289" w:type="dxa"/>
            <w:vAlign w:val="center"/>
          </w:tcPr>
          <w:p w:rsidR="0007514E" w:rsidRPr="00D5170D" w:rsidRDefault="0007514E" w:rsidP="00A96A85">
            <w:pPr>
              <w:spacing w:line="240" w:lineRule="exact"/>
              <w:jc w:val="left"/>
              <w:rPr>
                <w:rFonts w:asciiTheme="minorEastAsia" w:hAnsiTheme="minorEastAsia" w:hint="eastAsia"/>
                <w:szCs w:val="21"/>
              </w:rPr>
            </w:pPr>
            <w:r w:rsidRPr="0007514E">
              <w:rPr>
                <w:rFonts w:asciiTheme="minorEastAsia" w:hAnsiTheme="minorEastAsia" w:hint="eastAsia"/>
                <w:szCs w:val="21"/>
              </w:rPr>
              <w:t>柳州市心理咨询协</w:t>
            </w:r>
            <w:bookmarkStart w:id="0" w:name="_GoBack"/>
            <w:bookmarkEnd w:id="0"/>
            <w:r w:rsidR="00AA3426">
              <w:rPr>
                <w:rFonts w:asciiTheme="minorEastAsia" w:hAnsiTheme="minorEastAsia" w:hint="eastAsia"/>
                <w:szCs w:val="21"/>
              </w:rPr>
              <w:t>会</w:t>
            </w:r>
          </w:p>
        </w:tc>
        <w:tc>
          <w:tcPr>
            <w:tcW w:w="1134" w:type="dxa"/>
            <w:vAlign w:val="center"/>
          </w:tcPr>
          <w:p w:rsidR="0007514E" w:rsidRPr="00D5170D" w:rsidRDefault="00AA3426" w:rsidP="00D5170D">
            <w:pPr>
              <w:spacing w:line="240" w:lineRule="exact"/>
              <w:jc w:val="center"/>
              <w:rPr>
                <w:rFonts w:asciiTheme="minorEastAsia" w:hAnsiTheme="minorEastAsia" w:hint="eastAsia"/>
                <w:szCs w:val="21"/>
              </w:rPr>
            </w:pPr>
            <w:r>
              <w:rPr>
                <w:rFonts w:asciiTheme="minorEastAsia" w:hAnsiTheme="minorEastAsia" w:hint="eastAsia"/>
                <w:szCs w:val="21"/>
              </w:rPr>
              <w:t>25</w:t>
            </w:r>
          </w:p>
        </w:tc>
      </w:tr>
      <w:tr w:rsidR="00DF4AAA" w:rsidRPr="00D5170D" w:rsidTr="00DF4AAA">
        <w:trPr>
          <w:jc w:val="center"/>
        </w:trPr>
        <w:tc>
          <w:tcPr>
            <w:tcW w:w="708" w:type="dxa"/>
            <w:vAlign w:val="center"/>
          </w:tcPr>
          <w:p w:rsidR="00D64350" w:rsidRPr="00D5170D" w:rsidRDefault="00AA3426" w:rsidP="00D5170D">
            <w:pPr>
              <w:spacing w:line="240" w:lineRule="exact"/>
              <w:jc w:val="center"/>
              <w:rPr>
                <w:rFonts w:asciiTheme="minorEastAsia" w:hAnsiTheme="minorEastAsia" w:hint="eastAsia"/>
                <w:szCs w:val="21"/>
              </w:rPr>
            </w:pPr>
            <w:r>
              <w:rPr>
                <w:rFonts w:asciiTheme="minorEastAsia" w:hAnsiTheme="minorEastAsia" w:hint="eastAsia"/>
                <w:szCs w:val="21"/>
              </w:rPr>
              <w:t>2</w:t>
            </w:r>
          </w:p>
        </w:tc>
        <w:tc>
          <w:tcPr>
            <w:tcW w:w="1134" w:type="dxa"/>
            <w:vAlign w:val="center"/>
          </w:tcPr>
          <w:p w:rsidR="00D64350" w:rsidRPr="00D5170D" w:rsidRDefault="00D64350" w:rsidP="00D5170D">
            <w:pPr>
              <w:spacing w:line="240" w:lineRule="exact"/>
              <w:jc w:val="center"/>
              <w:rPr>
                <w:rFonts w:asciiTheme="minorEastAsia" w:hAnsiTheme="minorEastAsia" w:hint="eastAsia"/>
                <w:szCs w:val="21"/>
              </w:rPr>
            </w:pPr>
            <w:r w:rsidRPr="00D5170D">
              <w:rPr>
                <w:rFonts w:asciiTheme="minorEastAsia" w:hAnsiTheme="minorEastAsia" w:hint="eastAsia"/>
                <w:szCs w:val="21"/>
              </w:rPr>
              <w:t>A016</w:t>
            </w:r>
          </w:p>
        </w:tc>
        <w:tc>
          <w:tcPr>
            <w:tcW w:w="3908" w:type="dxa"/>
            <w:vAlign w:val="center"/>
          </w:tcPr>
          <w:p w:rsidR="00D64350" w:rsidRPr="00D5170D" w:rsidRDefault="00D64350" w:rsidP="00A96A85">
            <w:pPr>
              <w:spacing w:line="240" w:lineRule="exact"/>
              <w:jc w:val="left"/>
              <w:rPr>
                <w:rFonts w:asciiTheme="minorEastAsia" w:hAnsiTheme="minorEastAsia" w:hint="eastAsia"/>
                <w:szCs w:val="21"/>
              </w:rPr>
            </w:pPr>
            <w:r w:rsidRPr="00D5170D">
              <w:rPr>
                <w:rFonts w:asciiTheme="minorEastAsia" w:hAnsiTheme="minorEastAsia" w:hint="eastAsia"/>
                <w:szCs w:val="21"/>
              </w:rPr>
              <w:t>“临终关怀爱心暖万家”慈善项目</w:t>
            </w:r>
          </w:p>
        </w:tc>
        <w:tc>
          <w:tcPr>
            <w:tcW w:w="2289" w:type="dxa"/>
            <w:vAlign w:val="center"/>
          </w:tcPr>
          <w:p w:rsidR="00D64350" w:rsidRPr="00D5170D" w:rsidRDefault="00D64350" w:rsidP="00A96A85">
            <w:pPr>
              <w:spacing w:line="240" w:lineRule="exact"/>
              <w:jc w:val="left"/>
              <w:rPr>
                <w:rFonts w:asciiTheme="minorEastAsia" w:hAnsiTheme="minorEastAsia" w:hint="eastAsia"/>
                <w:szCs w:val="21"/>
              </w:rPr>
            </w:pPr>
            <w:r w:rsidRPr="00D5170D">
              <w:rPr>
                <w:rFonts w:asciiTheme="minorEastAsia" w:hAnsiTheme="minorEastAsia" w:hint="eastAsia"/>
                <w:szCs w:val="21"/>
              </w:rPr>
              <w:t>钦州市南方公益研究院</w:t>
            </w:r>
          </w:p>
        </w:tc>
        <w:tc>
          <w:tcPr>
            <w:tcW w:w="1134" w:type="dxa"/>
            <w:vAlign w:val="center"/>
          </w:tcPr>
          <w:p w:rsidR="00D64350" w:rsidRPr="00D5170D" w:rsidRDefault="00D64350" w:rsidP="00D5170D">
            <w:pPr>
              <w:spacing w:line="240" w:lineRule="exact"/>
              <w:jc w:val="center"/>
              <w:rPr>
                <w:rFonts w:asciiTheme="minorEastAsia" w:hAnsiTheme="minorEastAsia" w:hint="eastAsia"/>
                <w:szCs w:val="21"/>
              </w:rPr>
            </w:pPr>
            <w:r w:rsidRPr="00D5170D">
              <w:rPr>
                <w:rFonts w:asciiTheme="minorEastAsia" w:hAnsiTheme="minorEastAsia" w:hint="eastAsia"/>
                <w:szCs w:val="21"/>
              </w:rPr>
              <w:t>25</w:t>
            </w:r>
          </w:p>
        </w:tc>
      </w:tr>
      <w:tr w:rsidR="00DF4AAA" w:rsidRPr="00D5170D" w:rsidTr="00DF4AAA">
        <w:trPr>
          <w:jc w:val="center"/>
        </w:trPr>
        <w:tc>
          <w:tcPr>
            <w:tcW w:w="708" w:type="dxa"/>
            <w:vAlign w:val="center"/>
          </w:tcPr>
          <w:p w:rsidR="00D64350" w:rsidRPr="00D5170D" w:rsidRDefault="00AA3426" w:rsidP="00D5170D">
            <w:pPr>
              <w:spacing w:line="240" w:lineRule="exact"/>
              <w:jc w:val="center"/>
              <w:rPr>
                <w:rFonts w:asciiTheme="minorEastAsia" w:hAnsiTheme="minorEastAsia" w:hint="eastAsia"/>
                <w:szCs w:val="21"/>
              </w:rPr>
            </w:pPr>
            <w:r>
              <w:rPr>
                <w:rFonts w:asciiTheme="minorEastAsia" w:hAnsiTheme="minorEastAsia" w:hint="eastAsia"/>
                <w:szCs w:val="21"/>
              </w:rPr>
              <w:t>3</w:t>
            </w:r>
          </w:p>
        </w:tc>
        <w:tc>
          <w:tcPr>
            <w:tcW w:w="1134" w:type="dxa"/>
            <w:vAlign w:val="center"/>
          </w:tcPr>
          <w:p w:rsidR="00D64350" w:rsidRPr="00D5170D" w:rsidRDefault="00F83162" w:rsidP="00D5170D">
            <w:pPr>
              <w:spacing w:line="240" w:lineRule="exact"/>
              <w:jc w:val="center"/>
              <w:rPr>
                <w:rFonts w:asciiTheme="minorEastAsia" w:hAnsiTheme="minorEastAsia" w:hint="eastAsia"/>
                <w:szCs w:val="21"/>
              </w:rPr>
            </w:pPr>
            <w:r w:rsidRPr="00D5170D">
              <w:rPr>
                <w:rFonts w:asciiTheme="minorEastAsia" w:hAnsiTheme="minorEastAsia"/>
                <w:szCs w:val="21"/>
              </w:rPr>
              <w:t>A017</w:t>
            </w:r>
          </w:p>
        </w:tc>
        <w:tc>
          <w:tcPr>
            <w:tcW w:w="3908" w:type="dxa"/>
            <w:vAlign w:val="center"/>
          </w:tcPr>
          <w:p w:rsidR="00D64350" w:rsidRPr="00D5170D" w:rsidRDefault="00F83162" w:rsidP="00A96A85">
            <w:pPr>
              <w:spacing w:line="240" w:lineRule="exact"/>
              <w:jc w:val="left"/>
              <w:rPr>
                <w:rFonts w:asciiTheme="minorEastAsia" w:hAnsiTheme="minorEastAsia" w:hint="eastAsia"/>
                <w:szCs w:val="21"/>
              </w:rPr>
            </w:pPr>
            <w:proofErr w:type="gramStart"/>
            <w:r w:rsidRPr="00D5170D">
              <w:rPr>
                <w:rFonts w:asciiTheme="minorEastAsia" w:hAnsiTheme="minorEastAsia" w:hint="eastAsia"/>
                <w:szCs w:val="21"/>
              </w:rPr>
              <w:t>来宾市</w:t>
            </w:r>
            <w:proofErr w:type="gramEnd"/>
            <w:r w:rsidRPr="00D5170D">
              <w:rPr>
                <w:rFonts w:asciiTheme="minorEastAsia" w:hAnsiTheme="minorEastAsia" w:hint="eastAsia"/>
                <w:szCs w:val="21"/>
              </w:rPr>
              <w:t>远志爱心助学</w:t>
            </w:r>
            <w:proofErr w:type="gramStart"/>
            <w:r w:rsidRPr="00D5170D">
              <w:rPr>
                <w:rFonts w:asciiTheme="minorEastAsia" w:hAnsiTheme="minorEastAsia" w:hint="eastAsia"/>
                <w:szCs w:val="21"/>
              </w:rPr>
              <w:t>会贫困</w:t>
            </w:r>
            <w:proofErr w:type="gramEnd"/>
            <w:r w:rsidRPr="00D5170D">
              <w:rPr>
                <w:rFonts w:asciiTheme="minorEastAsia" w:hAnsiTheme="minorEastAsia" w:hint="eastAsia"/>
                <w:szCs w:val="21"/>
              </w:rPr>
              <w:t>山区孤寡老人和留守儿童关爱项目</w:t>
            </w:r>
          </w:p>
        </w:tc>
        <w:tc>
          <w:tcPr>
            <w:tcW w:w="2289" w:type="dxa"/>
            <w:vAlign w:val="center"/>
          </w:tcPr>
          <w:p w:rsidR="00D64350" w:rsidRPr="00D5170D" w:rsidRDefault="00F83162" w:rsidP="00A96A85">
            <w:pPr>
              <w:spacing w:line="240" w:lineRule="exact"/>
              <w:jc w:val="left"/>
              <w:rPr>
                <w:rFonts w:asciiTheme="minorEastAsia" w:hAnsiTheme="minorEastAsia" w:hint="eastAsia"/>
                <w:szCs w:val="21"/>
              </w:rPr>
            </w:pPr>
            <w:proofErr w:type="gramStart"/>
            <w:r w:rsidRPr="00D5170D">
              <w:rPr>
                <w:rFonts w:asciiTheme="minorEastAsia" w:hAnsiTheme="minorEastAsia" w:hint="eastAsia"/>
                <w:szCs w:val="21"/>
              </w:rPr>
              <w:t>来宾市</w:t>
            </w:r>
            <w:proofErr w:type="gramEnd"/>
            <w:r w:rsidRPr="00D5170D">
              <w:rPr>
                <w:rFonts w:asciiTheme="minorEastAsia" w:hAnsiTheme="minorEastAsia" w:hint="eastAsia"/>
                <w:szCs w:val="21"/>
              </w:rPr>
              <w:t>远志爱心助学会</w:t>
            </w:r>
          </w:p>
        </w:tc>
        <w:tc>
          <w:tcPr>
            <w:tcW w:w="1134" w:type="dxa"/>
            <w:vAlign w:val="center"/>
          </w:tcPr>
          <w:p w:rsidR="00D64350" w:rsidRPr="00D5170D" w:rsidRDefault="00F83162" w:rsidP="00D5170D">
            <w:pPr>
              <w:spacing w:line="240" w:lineRule="exact"/>
              <w:jc w:val="center"/>
              <w:rPr>
                <w:rFonts w:asciiTheme="minorEastAsia" w:hAnsiTheme="minorEastAsia" w:hint="eastAsia"/>
                <w:szCs w:val="21"/>
              </w:rPr>
            </w:pPr>
            <w:r w:rsidRPr="00D5170D">
              <w:rPr>
                <w:rFonts w:asciiTheme="minorEastAsia" w:hAnsiTheme="minorEastAsia"/>
                <w:szCs w:val="21"/>
              </w:rPr>
              <w:t>25</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4</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D5170D">
              <w:rPr>
                <w:rFonts w:asciiTheme="minorEastAsia" w:hAnsiTheme="minorEastAsia" w:hint="eastAsia"/>
                <w:szCs w:val="21"/>
              </w:rPr>
              <w:t>A018</w:t>
            </w:r>
          </w:p>
        </w:tc>
        <w:tc>
          <w:tcPr>
            <w:tcW w:w="3908" w:type="dxa"/>
            <w:vAlign w:val="center"/>
          </w:tcPr>
          <w:p w:rsidR="004D05C7" w:rsidRPr="00D5170D" w:rsidRDefault="004D05C7" w:rsidP="00A96A85">
            <w:pPr>
              <w:spacing w:line="240" w:lineRule="exact"/>
              <w:jc w:val="left"/>
              <w:rPr>
                <w:rFonts w:asciiTheme="minorEastAsia" w:hAnsiTheme="minorEastAsia" w:hint="eastAsia"/>
                <w:szCs w:val="21"/>
              </w:rPr>
            </w:pPr>
            <w:r w:rsidRPr="00D5170D">
              <w:rPr>
                <w:rFonts w:asciiTheme="minorEastAsia" w:hAnsiTheme="minorEastAsia" w:hint="eastAsia"/>
                <w:szCs w:val="21"/>
              </w:rPr>
              <w:t>桂林市秀峰区丽君社区居家养老服务站养老示范项目</w:t>
            </w:r>
          </w:p>
        </w:tc>
        <w:tc>
          <w:tcPr>
            <w:tcW w:w="2289"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桂林市秀峰区丽君社区居家养老服务站</w:t>
            </w:r>
          </w:p>
        </w:tc>
        <w:tc>
          <w:tcPr>
            <w:tcW w:w="1134" w:type="dxa"/>
            <w:vAlign w:val="center"/>
          </w:tcPr>
          <w:p w:rsidR="004D05C7" w:rsidRPr="00D5170D" w:rsidRDefault="004D05C7" w:rsidP="00F9494C">
            <w:pPr>
              <w:spacing w:line="240" w:lineRule="exact"/>
              <w:jc w:val="center"/>
              <w:rPr>
                <w:rFonts w:asciiTheme="minorEastAsia" w:hAnsiTheme="minorEastAsia" w:hint="eastAsia"/>
                <w:szCs w:val="21"/>
              </w:rPr>
            </w:pPr>
            <w:r>
              <w:rPr>
                <w:rFonts w:asciiTheme="minorEastAsia" w:hAnsiTheme="minorEastAsia" w:hint="eastAsia"/>
                <w:szCs w:val="21"/>
              </w:rPr>
              <w:t>25</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5</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D5170D">
              <w:rPr>
                <w:rFonts w:asciiTheme="minorEastAsia" w:hAnsiTheme="minorEastAsia"/>
                <w:szCs w:val="21"/>
              </w:rPr>
              <w:t>A019</w:t>
            </w:r>
          </w:p>
        </w:tc>
        <w:tc>
          <w:tcPr>
            <w:tcW w:w="3908"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龙州县孝老中心孝行天下虚拟敬老院居家养老服务示范项目</w:t>
            </w:r>
          </w:p>
        </w:tc>
        <w:tc>
          <w:tcPr>
            <w:tcW w:w="2289"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龙州县孝行天下养老服务中心</w:t>
            </w:r>
          </w:p>
        </w:tc>
        <w:tc>
          <w:tcPr>
            <w:tcW w:w="1134" w:type="dxa"/>
            <w:vAlign w:val="center"/>
          </w:tcPr>
          <w:p w:rsidR="004D05C7" w:rsidRPr="00D5170D" w:rsidRDefault="004D05C7" w:rsidP="00F9494C">
            <w:pPr>
              <w:spacing w:line="240" w:lineRule="exact"/>
              <w:jc w:val="center"/>
              <w:rPr>
                <w:rFonts w:asciiTheme="minorEastAsia" w:hAnsiTheme="minorEastAsia" w:hint="eastAsia"/>
                <w:szCs w:val="21"/>
              </w:rPr>
            </w:pPr>
            <w:r w:rsidRPr="00D5170D">
              <w:rPr>
                <w:rFonts w:asciiTheme="minorEastAsia" w:hAnsiTheme="minorEastAsia" w:hint="eastAsia"/>
                <w:szCs w:val="21"/>
              </w:rPr>
              <w:t>25</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6</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D5170D">
              <w:rPr>
                <w:rFonts w:asciiTheme="minorEastAsia" w:hAnsiTheme="minorEastAsia"/>
                <w:szCs w:val="21"/>
              </w:rPr>
              <w:t>A020</w:t>
            </w:r>
          </w:p>
        </w:tc>
        <w:tc>
          <w:tcPr>
            <w:tcW w:w="3908"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北海市自行车运动协会困境儿童成长生态环境优化体系示范项目</w:t>
            </w:r>
          </w:p>
        </w:tc>
        <w:tc>
          <w:tcPr>
            <w:tcW w:w="2289" w:type="dxa"/>
            <w:vAlign w:val="center"/>
          </w:tcPr>
          <w:p w:rsidR="004D05C7" w:rsidRPr="00D5170D" w:rsidRDefault="004D05C7" w:rsidP="00A96A85">
            <w:pPr>
              <w:spacing w:line="240" w:lineRule="exact"/>
              <w:jc w:val="left"/>
              <w:rPr>
                <w:rFonts w:asciiTheme="minorEastAsia" w:hAnsiTheme="minorEastAsia" w:hint="eastAsia"/>
                <w:szCs w:val="21"/>
              </w:rPr>
            </w:pPr>
            <w:r w:rsidRPr="00D5170D">
              <w:rPr>
                <w:rFonts w:asciiTheme="minorEastAsia" w:hAnsiTheme="minorEastAsia" w:hint="eastAsia"/>
                <w:szCs w:val="21"/>
              </w:rPr>
              <w:t>北海市自行车运动协会</w:t>
            </w:r>
          </w:p>
        </w:tc>
        <w:tc>
          <w:tcPr>
            <w:tcW w:w="1134" w:type="dxa"/>
            <w:vAlign w:val="center"/>
          </w:tcPr>
          <w:p w:rsidR="004D05C7" w:rsidRPr="00D5170D" w:rsidRDefault="004D05C7" w:rsidP="00F9494C">
            <w:pPr>
              <w:spacing w:line="240" w:lineRule="exact"/>
              <w:jc w:val="center"/>
              <w:rPr>
                <w:rFonts w:asciiTheme="minorEastAsia" w:hAnsiTheme="minorEastAsia" w:hint="eastAsia"/>
                <w:szCs w:val="21"/>
              </w:rPr>
            </w:pPr>
            <w:r w:rsidRPr="00D5170D">
              <w:rPr>
                <w:rFonts w:asciiTheme="minorEastAsia" w:hAnsiTheme="minorEastAsia"/>
                <w:szCs w:val="21"/>
              </w:rPr>
              <w:t>25</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7</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D5170D">
              <w:rPr>
                <w:rFonts w:asciiTheme="minorEastAsia" w:hAnsiTheme="minorEastAsia" w:hint="eastAsia"/>
                <w:szCs w:val="21"/>
              </w:rPr>
              <w:t>A021</w:t>
            </w:r>
          </w:p>
        </w:tc>
        <w:tc>
          <w:tcPr>
            <w:tcW w:w="3908" w:type="dxa"/>
            <w:vAlign w:val="center"/>
          </w:tcPr>
          <w:p w:rsidR="004D05C7" w:rsidRPr="00D5170D" w:rsidRDefault="004D05C7" w:rsidP="00A96A85">
            <w:pPr>
              <w:spacing w:line="240" w:lineRule="exact"/>
              <w:jc w:val="left"/>
              <w:rPr>
                <w:rFonts w:asciiTheme="minorEastAsia" w:hAnsiTheme="minorEastAsia" w:hint="eastAsia"/>
                <w:szCs w:val="21"/>
              </w:rPr>
            </w:pPr>
            <w:r w:rsidRPr="00D5170D">
              <w:rPr>
                <w:rFonts w:asciiTheme="minorEastAsia" w:hAnsiTheme="minorEastAsia" w:hint="eastAsia"/>
                <w:szCs w:val="21"/>
              </w:rPr>
              <w:t>贵港市小棉袄日间照料中心“爱与我同行”独居、失独、失能老人生活援助示</w:t>
            </w:r>
          </w:p>
          <w:p w:rsidR="004D05C7" w:rsidRPr="00D5170D" w:rsidRDefault="004D05C7" w:rsidP="00A96A85">
            <w:pPr>
              <w:spacing w:line="240" w:lineRule="exact"/>
              <w:jc w:val="left"/>
              <w:rPr>
                <w:rFonts w:asciiTheme="minorEastAsia" w:hAnsiTheme="minorEastAsia" w:hint="eastAsia"/>
                <w:szCs w:val="21"/>
              </w:rPr>
            </w:pPr>
            <w:proofErr w:type="gramStart"/>
            <w:r w:rsidRPr="00D5170D">
              <w:rPr>
                <w:rFonts w:asciiTheme="minorEastAsia" w:hAnsiTheme="minorEastAsia" w:hint="eastAsia"/>
                <w:szCs w:val="21"/>
              </w:rPr>
              <w:t>范</w:t>
            </w:r>
            <w:proofErr w:type="gramEnd"/>
            <w:r w:rsidRPr="00D5170D">
              <w:rPr>
                <w:rFonts w:asciiTheme="minorEastAsia" w:hAnsiTheme="minorEastAsia" w:hint="eastAsia"/>
                <w:szCs w:val="21"/>
              </w:rPr>
              <w:t>项目</w:t>
            </w:r>
          </w:p>
        </w:tc>
        <w:tc>
          <w:tcPr>
            <w:tcW w:w="2289"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贵港市小棉袄日间照料中心</w:t>
            </w:r>
          </w:p>
        </w:tc>
        <w:tc>
          <w:tcPr>
            <w:tcW w:w="1134" w:type="dxa"/>
            <w:vAlign w:val="center"/>
          </w:tcPr>
          <w:p w:rsidR="004D05C7" w:rsidRPr="00D5170D" w:rsidRDefault="004D05C7" w:rsidP="00F9494C">
            <w:pPr>
              <w:spacing w:line="240" w:lineRule="exact"/>
              <w:jc w:val="center"/>
              <w:rPr>
                <w:rFonts w:asciiTheme="minorEastAsia" w:hAnsiTheme="minorEastAsia" w:hint="eastAsia"/>
                <w:szCs w:val="21"/>
              </w:rPr>
            </w:pPr>
            <w:r>
              <w:rPr>
                <w:rFonts w:asciiTheme="minorEastAsia" w:hAnsiTheme="minorEastAsia" w:hint="eastAsia"/>
                <w:szCs w:val="21"/>
              </w:rPr>
              <w:t>25</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8</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D5170D">
              <w:rPr>
                <w:rFonts w:asciiTheme="minorEastAsia" w:hAnsiTheme="minorEastAsia"/>
                <w:szCs w:val="21"/>
              </w:rPr>
              <w:t>A022</w:t>
            </w:r>
          </w:p>
        </w:tc>
        <w:tc>
          <w:tcPr>
            <w:tcW w:w="3908"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玉林市蒲公英困境儿童救助中心“生命线”地贫患者医疗救助示范项目</w:t>
            </w:r>
          </w:p>
        </w:tc>
        <w:tc>
          <w:tcPr>
            <w:tcW w:w="2289"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玉林市蒲公英困境儿童救助中心</w:t>
            </w:r>
          </w:p>
        </w:tc>
        <w:tc>
          <w:tcPr>
            <w:tcW w:w="1134" w:type="dxa"/>
            <w:vAlign w:val="center"/>
          </w:tcPr>
          <w:p w:rsidR="004D05C7" w:rsidRPr="00D5170D" w:rsidRDefault="004D05C7" w:rsidP="00F9494C">
            <w:pPr>
              <w:spacing w:line="240" w:lineRule="exact"/>
              <w:jc w:val="center"/>
              <w:rPr>
                <w:rFonts w:asciiTheme="minorEastAsia" w:hAnsiTheme="minorEastAsia" w:hint="eastAsia"/>
                <w:szCs w:val="21"/>
              </w:rPr>
            </w:pPr>
            <w:r w:rsidRPr="00D5170D">
              <w:rPr>
                <w:rFonts w:asciiTheme="minorEastAsia" w:hAnsiTheme="minorEastAsia" w:hint="eastAsia"/>
                <w:szCs w:val="21"/>
              </w:rPr>
              <w:t>25</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9</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D5170D">
              <w:rPr>
                <w:rFonts w:asciiTheme="minorEastAsia" w:hAnsiTheme="minorEastAsia" w:hint="eastAsia"/>
                <w:szCs w:val="21"/>
              </w:rPr>
              <w:t>A023</w:t>
            </w:r>
          </w:p>
        </w:tc>
        <w:tc>
          <w:tcPr>
            <w:tcW w:w="3908"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广西佳和社会工作服务中心社区居家养老服务示范项目</w:t>
            </w:r>
          </w:p>
        </w:tc>
        <w:tc>
          <w:tcPr>
            <w:tcW w:w="2289" w:type="dxa"/>
            <w:vAlign w:val="center"/>
          </w:tcPr>
          <w:p w:rsidR="004D05C7" w:rsidRPr="00D5170D" w:rsidRDefault="004D05C7" w:rsidP="00A96A85">
            <w:pPr>
              <w:spacing w:line="240" w:lineRule="exact"/>
              <w:jc w:val="left"/>
              <w:rPr>
                <w:rFonts w:asciiTheme="minorEastAsia" w:hAnsiTheme="minorEastAsia" w:hint="eastAsia"/>
                <w:szCs w:val="21"/>
              </w:rPr>
            </w:pPr>
            <w:r w:rsidRPr="00D5170D">
              <w:rPr>
                <w:rFonts w:asciiTheme="minorEastAsia" w:hAnsiTheme="minorEastAsia" w:hint="eastAsia"/>
                <w:szCs w:val="21"/>
              </w:rPr>
              <w:t>广西佳和社会工作服务中心</w:t>
            </w:r>
          </w:p>
        </w:tc>
        <w:tc>
          <w:tcPr>
            <w:tcW w:w="1134" w:type="dxa"/>
            <w:vAlign w:val="center"/>
          </w:tcPr>
          <w:p w:rsidR="004D05C7" w:rsidRPr="00D5170D" w:rsidRDefault="004D05C7" w:rsidP="00F9494C">
            <w:pPr>
              <w:spacing w:line="240" w:lineRule="exact"/>
              <w:jc w:val="center"/>
              <w:rPr>
                <w:rFonts w:asciiTheme="minorEastAsia" w:hAnsiTheme="minorEastAsia" w:hint="eastAsia"/>
                <w:szCs w:val="21"/>
              </w:rPr>
            </w:pPr>
            <w:r w:rsidRPr="00D5170D">
              <w:rPr>
                <w:rFonts w:asciiTheme="minorEastAsia" w:hAnsiTheme="minorEastAsia"/>
                <w:szCs w:val="21"/>
              </w:rPr>
              <w:t>25</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10</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D5170D">
              <w:rPr>
                <w:rFonts w:asciiTheme="minorEastAsia" w:hAnsiTheme="minorEastAsia" w:hint="eastAsia"/>
                <w:szCs w:val="21"/>
              </w:rPr>
              <w:t>A024</w:t>
            </w:r>
          </w:p>
        </w:tc>
        <w:tc>
          <w:tcPr>
            <w:tcW w:w="3908"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广西红十字基金会“青少年先天性重大疾病手术医疗救助”示范项目</w:t>
            </w:r>
          </w:p>
        </w:tc>
        <w:tc>
          <w:tcPr>
            <w:tcW w:w="2289" w:type="dxa"/>
            <w:vAlign w:val="center"/>
          </w:tcPr>
          <w:p w:rsidR="004D05C7" w:rsidRPr="00D5170D" w:rsidRDefault="004D05C7" w:rsidP="00A96A85">
            <w:pPr>
              <w:spacing w:line="240" w:lineRule="exact"/>
              <w:jc w:val="left"/>
              <w:rPr>
                <w:rFonts w:asciiTheme="minorEastAsia" w:hAnsiTheme="minorEastAsia" w:hint="eastAsia"/>
                <w:szCs w:val="21"/>
              </w:rPr>
            </w:pPr>
            <w:r w:rsidRPr="00D5170D">
              <w:rPr>
                <w:rFonts w:asciiTheme="minorEastAsia" w:hAnsiTheme="minorEastAsia" w:hint="eastAsia"/>
                <w:szCs w:val="21"/>
              </w:rPr>
              <w:t>广西红十字基金会</w:t>
            </w:r>
          </w:p>
        </w:tc>
        <w:tc>
          <w:tcPr>
            <w:tcW w:w="1134" w:type="dxa"/>
            <w:vAlign w:val="center"/>
          </w:tcPr>
          <w:p w:rsidR="004D05C7" w:rsidRPr="00D5170D" w:rsidRDefault="004D05C7" w:rsidP="00F9494C">
            <w:pPr>
              <w:spacing w:line="240" w:lineRule="exact"/>
              <w:jc w:val="center"/>
              <w:rPr>
                <w:rFonts w:asciiTheme="minorEastAsia" w:hAnsiTheme="minorEastAsia" w:hint="eastAsia"/>
                <w:szCs w:val="21"/>
              </w:rPr>
            </w:pPr>
            <w:r>
              <w:rPr>
                <w:rFonts w:asciiTheme="minorEastAsia" w:hAnsiTheme="minorEastAsia" w:hint="eastAsia"/>
                <w:szCs w:val="21"/>
              </w:rPr>
              <w:t>25</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11</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D5170D">
              <w:rPr>
                <w:rFonts w:asciiTheme="minorEastAsia" w:hAnsiTheme="minorEastAsia" w:hint="eastAsia"/>
                <w:szCs w:val="21"/>
              </w:rPr>
              <w:t>A025</w:t>
            </w:r>
          </w:p>
        </w:tc>
        <w:tc>
          <w:tcPr>
            <w:tcW w:w="3908" w:type="dxa"/>
            <w:vAlign w:val="center"/>
          </w:tcPr>
          <w:p w:rsidR="004D05C7" w:rsidRPr="00D5170D" w:rsidRDefault="004D05C7" w:rsidP="00A96A85">
            <w:pPr>
              <w:spacing w:line="240" w:lineRule="exact"/>
              <w:jc w:val="left"/>
              <w:rPr>
                <w:rFonts w:asciiTheme="minorEastAsia" w:hAnsiTheme="minorEastAsia" w:hint="eastAsia"/>
                <w:szCs w:val="21"/>
              </w:rPr>
            </w:pPr>
            <w:r w:rsidRPr="00D5170D">
              <w:rPr>
                <w:rFonts w:asciiTheme="minorEastAsia" w:hAnsiTheme="minorEastAsia" w:hint="eastAsia"/>
                <w:szCs w:val="21"/>
              </w:rPr>
              <w:t>桂林市宏源社会工作服务中心"</w:t>
            </w:r>
            <w:proofErr w:type="gramStart"/>
            <w:r w:rsidRPr="00D5170D">
              <w:rPr>
                <w:rFonts w:asciiTheme="minorEastAsia" w:hAnsiTheme="minorEastAsia" w:hint="eastAsia"/>
                <w:szCs w:val="21"/>
              </w:rPr>
              <w:t>德润八桂</w:t>
            </w:r>
            <w:proofErr w:type="gramEnd"/>
            <w:r w:rsidRPr="00D5170D">
              <w:rPr>
                <w:rFonts w:asciiTheme="minorEastAsia" w:hAnsiTheme="minorEastAsia" w:hint="eastAsia"/>
                <w:szCs w:val="21"/>
              </w:rPr>
              <w:t xml:space="preserve"> 爱在身边"-关爱桂林市</w:t>
            </w:r>
            <w:proofErr w:type="gramStart"/>
            <w:r w:rsidRPr="00D5170D">
              <w:rPr>
                <w:rFonts w:asciiTheme="minorEastAsia" w:hAnsiTheme="minorEastAsia" w:hint="eastAsia"/>
                <w:szCs w:val="21"/>
              </w:rPr>
              <w:t>象</w:t>
            </w:r>
            <w:proofErr w:type="gramEnd"/>
            <w:r w:rsidRPr="00D5170D">
              <w:rPr>
                <w:rFonts w:asciiTheme="minorEastAsia" w:hAnsiTheme="minorEastAsia" w:hint="eastAsia"/>
                <w:szCs w:val="21"/>
              </w:rPr>
              <w:t>山区困境</w:t>
            </w:r>
          </w:p>
          <w:p w:rsidR="004D05C7" w:rsidRPr="00D5170D" w:rsidRDefault="004D05C7" w:rsidP="00A96A85">
            <w:pPr>
              <w:spacing w:line="240" w:lineRule="exact"/>
              <w:jc w:val="left"/>
              <w:rPr>
                <w:rFonts w:asciiTheme="minorEastAsia" w:hAnsiTheme="minorEastAsia" w:hint="eastAsia"/>
                <w:szCs w:val="21"/>
              </w:rPr>
            </w:pPr>
            <w:r w:rsidRPr="00D5170D">
              <w:rPr>
                <w:rFonts w:asciiTheme="minorEastAsia" w:hAnsiTheme="minorEastAsia" w:hint="eastAsia"/>
                <w:szCs w:val="21"/>
              </w:rPr>
              <w:t>儿童服务示范项目</w:t>
            </w:r>
          </w:p>
        </w:tc>
        <w:tc>
          <w:tcPr>
            <w:tcW w:w="2289"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桂林市宏源社会工作服务中心</w:t>
            </w:r>
          </w:p>
        </w:tc>
        <w:tc>
          <w:tcPr>
            <w:tcW w:w="1134" w:type="dxa"/>
            <w:vAlign w:val="center"/>
          </w:tcPr>
          <w:p w:rsidR="004D05C7" w:rsidRPr="00D5170D" w:rsidRDefault="004D05C7" w:rsidP="00F9494C">
            <w:pPr>
              <w:spacing w:line="240" w:lineRule="exact"/>
              <w:jc w:val="center"/>
              <w:rPr>
                <w:rFonts w:asciiTheme="minorEastAsia" w:hAnsiTheme="minorEastAsia" w:hint="eastAsia"/>
                <w:szCs w:val="21"/>
              </w:rPr>
            </w:pPr>
            <w:r w:rsidRPr="00D5170D">
              <w:rPr>
                <w:rFonts w:asciiTheme="minorEastAsia" w:hAnsiTheme="minorEastAsia" w:hint="eastAsia"/>
                <w:szCs w:val="21"/>
              </w:rPr>
              <w:t>25</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12</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D5170D">
              <w:rPr>
                <w:rFonts w:asciiTheme="minorEastAsia" w:hAnsiTheme="minorEastAsia" w:hint="eastAsia"/>
                <w:szCs w:val="21"/>
              </w:rPr>
              <w:t>A026</w:t>
            </w:r>
          </w:p>
        </w:tc>
        <w:tc>
          <w:tcPr>
            <w:tcW w:w="3908" w:type="dxa"/>
            <w:vAlign w:val="center"/>
          </w:tcPr>
          <w:p w:rsidR="004D05C7" w:rsidRPr="00D5170D" w:rsidRDefault="004D05C7" w:rsidP="005C37A8">
            <w:pPr>
              <w:spacing w:line="240" w:lineRule="exact"/>
              <w:jc w:val="left"/>
              <w:rPr>
                <w:rFonts w:asciiTheme="minorEastAsia" w:hAnsiTheme="minorEastAsia" w:hint="eastAsia"/>
                <w:szCs w:val="21"/>
              </w:rPr>
            </w:pPr>
            <w:r w:rsidRPr="00D5170D">
              <w:rPr>
                <w:rFonts w:asciiTheme="minorEastAsia" w:hAnsiTheme="minorEastAsia" w:hint="eastAsia"/>
                <w:szCs w:val="21"/>
              </w:rPr>
              <w:t>钦州港滨海医院贫困医疗救助示范性项目</w:t>
            </w:r>
          </w:p>
        </w:tc>
        <w:tc>
          <w:tcPr>
            <w:tcW w:w="2289" w:type="dxa"/>
            <w:vAlign w:val="center"/>
          </w:tcPr>
          <w:p w:rsidR="004D05C7" w:rsidRPr="00D5170D" w:rsidRDefault="004D05C7" w:rsidP="00A96A85">
            <w:pPr>
              <w:spacing w:line="240" w:lineRule="exact"/>
              <w:jc w:val="left"/>
              <w:rPr>
                <w:rFonts w:asciiTheme="minorEastAsia" w:hAnsiTheme="minorEastAsia" w:hint="eastAsia"/>
                <w:szCs w:val="21"/>
              </w:rPr>
            </w:pPr>
            <w:r w:rsidRPr="00D5170D">
              <w:rPr>
                <w:rFonts w:asciiTheme="minorEastAsia" w:hAnsiTheme="minorEastAsia" w:hint="eastAsia"/>
                <w:szCs w:val="21"/>
              </w:rPr>
              <w:t>钦州港滨海医院</w:t>
            </w:r>
          </w:p>
        </w:tc>
        <w:tc>
          <w:tcPr>
            <w:tcW w:w="1134" w:type="dxa"/>
            <w:vAlign w:val="center"/>
          </w:tcPr>
          <w:p w:rsidR="004D05C7" w:rsidRPr="00D5170D" w:rsidRDefault="004D05C7" w:rsidP="00F9494C">
            <w:pPr>
              <w:spacing w:line="240" w:lineRule="exact"/>
              <w:jc w:val="center"/>
              <w:rPr>
                <w:rFonts w:asciiTheme="minorEastAsia" w:hAnsiTheme="minorEastAsia" w:hint="eastAsia"/>
                <w:szCs w:val="21"/>
              </w:rPr>
            </w:pPr>
            <w:r w:rsidRPr="00D5170D">
              <w:rPr>
                <w:rFonts w:asciiTheme="minorEastAsia" w:hAnsiTheme="minorEastAsia"/>
                <w:szCs w:val="21"/>
              </w:rPr>
              <w:t>25</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13</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9245EF">
              <w:rPr>
                <w:rFonts w:asciiTheme="minorEastAsia" w:hAnsiTheme="minorEastAsia"/>
                <w:szCs w:val="21"/>
              </w:rPr>
              <w:t>B092</w:t>
            </w:r>
          </w:p>
        </w:tc>
        <w:tc>
          <w:tcPr>
            <w:tcW w:w="3908" w:type="dxa"/>
            <w:vAlign w:val="center"/>
          </w:tcPr>
          <w:p w:rsidR="004D05C7" w:rsidRPr="00D5170D" w:rsidRDefault="004D05C7" w:rsidP="005C37A8">
            <w:pPr>
              <w:spacing w:line="240" w:lineRule="exact"/>
              <w:jc w:val="left"/>
              <w:rPr>
                <w:rFonts w:asciiTheme="minorEastAsia" w:hAnsiTheme="minorEastAsia" w:hint="eastAsia"/>
                <w:szCs w:val="21"/>
              </w:rPr>
            </w:pPr>
            <w:r w:rsidRPr="009245EF">
              <w:rPr>
                <w:rFonts w:asciiTheme="minorEastAsia" w:hAnsiTheme="minorEastAsia" w:hint="eastAsia"/>
                <w:szCs w:val="21"/>
              </w:rPr>
              <w:t>南宁市李宁</w:t>
            </w:r>
            <w:proofErr w:type="gramStart"/>
            <w:r w:rsidRPr="009245EF">
              <w:rPr>
                <w:rFonts w:asciiTheme="minorEastAsia" w:hAnsiTheme="minorEastAsia" w:hint="eastAsia"/>
                <w:szCs w:val="21"/>
              </w:rPr>
              <w:t>体育园贫困</w:t>
            </w:r>
            <w:proofErr w:type="gramEnd"/>
            <w:r w:rsidRPr="009245EF">
              <w:rPr>
                <w:rFonts w:asciiTheme="minorEastAsia" w:hAnsiTheme="minorEastAsia" w:hint="eastAsia"/>
                <w:szCs w:val="21"/>
              </w:rPr>
              <w:t>地区青少年儿童体育培训拓展训练营示范项目</w:t>
            </w:r>
          </w:p>
        </w:tc>
        <w:tc>
          <w:tcPr>
            <w:tcW w:w="2289" w:type="dxa"/>
            <w:vAlign w:val="center"/>
          </w:tcPr>
          <w:p w:rsidR="004D05C7" w:rsidRPr="00D5170D" w:rsidRDefault="004D05C7" w:rsidP="00A96A85">
            <w:pPr>
              <w:spacing w:line="240" w:lineRule="exact"/>
              <w:jc w:val="left"/>
              <w:rPr>
                <w:rFonts w:asciiTheme="minorEastAsia" w:hAnsiTheme="minorEastAsia" w:hint="eastAsia"/>
                <w:szCs w:val="21"/>
              </w:rPr>
            </w:pPr>
            <w:r w:rsidRPr="009245EF">
              <w:rPr>
                <w:rFonts w:asciiTheme="minorEastAsia" w:hAnsiTheme="minorEastAsia" w:hint="eastAsia"/>
                <w:szCs w:val="21"/>
              </w:rPr>
              <w:t>南宁市李宁</w:t>
            </w:r>
            <w:proofErr w:type="gramStart"/>
            <w:r w:rsidRPr="009245EF">
              <w:rPr>
                <w:rFonts w:asciiTheme="minorEastAsia" w:hAnsiTheme="minorEastAsia" w:hint="eastAsia"/>
                <w:szCs w:val="21"/>
              </w:rPr>
              <w:t>体育</w:t>
            </w:r>
            <w:r>
              <w:rPr>
                <w:rFonts w:asciiTheme="minorEastAsia" w:hAnsiTheme="minorEastAsia" w:hint="eastAsia"/>
                <w:szCs w:val="21"/>
              </w:rPr>
              <w:t>园</w:t>
            </w:r>
            <w:proofErr w:type="gramEnd"/>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50</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14</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F60A43">
              <w:rPr>
                <w:rFonts w:asciiTheme="minorEastAsia" w:hAnsiTheme="minorEastAsia"/>
                <w:szCs w:val="21"/>
              </w:rPr>
              <w:t>B093</w:t>
            </w:r>
          </w:p>
        </w:tc>
        <w:tc>
          <w:tcPr>
            <w:tcW w:w="3908" w:type="dxa"/>
            <w:vAlign w:val="center"/>
          </w:tcPr>
          <w:p w:rsidR="004D05C7" w:rsidRPr="00D5170D" w:rsidRDefault="004D05C7" w:rsidP="00A96A85">
            <w:pPr>
              <w:spacing w:line="240" w:lineRule="exact"/>
              <w:jc w:val="left"/>
              <w:rPr>
                <w:rFonts w:asciiTheme="minorEastAsia" w:hAnsiTheme="minorEastAsia" w:hint="eastAsia"/>
                <w:szCs w:val="21"/>
              </w:rPr>
            </w:pPr>
            <w:r w:rsidRPr="00F60A43">
              <w:rPr>
                <w:rFonts w:asciiTheme="minorEastAsia" w:hAnsiTheme="minorEastAsia" w:hint="eastAsia"/>
                <w:szCs w:val="21"/>
              </w:rPr>
              <w:t>岑溪市福利爱心发展促进会</w:t>
            </w:r>
          </w:p>
        </w:tc>
        <w:tc>
          <w:tcPr>
            <w:tcW w:w="2289" w:type="dxa"/>
            <w:vAlign w:val="center"/>
          </w:tcPr>
          <w:p w:rsidR="004D05C7" w:rsidRPr="00D5170D" w:rsidRDefault="004D05C7" w:rsidP="00A96A85">
            <w:pPr>
              <w:spacing w:line="240" w:lineRule="exact"/>
              <w:jc w:val="left"/>
              <w:rPr>
                <w:rFonts w:asciiTheme="minorEastAsia" w:hAnsiTheme="minorEastAsia" w:hint="eastAsia"/>
                <w:szCs w:val="21"/>
              </w:rPr>
            </w:pPr>
            <w:r w:rsidRPr="00F60A43">
              <w:rPr>
                <w:rFonts w:asciiTheme="minorEastAsia" w:hAnsiTheme="minorEastAsia" w:hint="eastAsia"/>
                <w:szCs w:val="21"/>
              </w:rPr>
              <w:t>岑溪市福利爱心发展促进会</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40</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15</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F60A43">
              <w:rPr>
                <w:rFonts w:asciiTheme="minorEastAsia" w:hAnsiTheme="minorEastAsia"/>
                <w:szCs w:val="21"/>
              </w:rPr>
              <w:t>C089</w:t>
            </w:r>
          </w:p>
        </w:tc>
        <w:tc>
          <w:tcPr>
            <w:tcW w:w="3908" w:type="dxa"/>
            <w:vAlign w:val="center"/>
          </w:tcPr>
          <w:p w:rsidR="004D05C7" w:rsidRPr="00D5170D" w:rsidRDefault="004D05C7" w:rsidP="005C37A8">
            <w:pPr>
              <w:spacing w:line="240" w:lineRule="exact"/>
              <w:jc w:val="left"/>
              <w:rPr>
                <w:rFonts w:asciiTheme="minorEastAsia" w:hAnsiTheme="minorEastAsia" w:hint="eastAsia"/>
                <w:szCs w:val="21"/>
              </w:rPr>
            </w:pPr>
            <w:r w:rsidRPr="00F60A43">
              <w:rPr>
                <w:rFonts w:asciiTheme="minorEastAsia" w:hAnsiTheme="minorEastAsia" w:hint="eastAsia"/>
                <w:szCs w:val="21"/>
              </w:rPr>
              <w:t>河池市康复护理院援助山区贫困慢性病老年人医疗康复护理养老服务项目</w:t>
            </w:r>
          </w:p>
        </w:tc>
        <w:tc>
          <w:tcPr>
            <w:tcW w:w="2289" w:type="dxa"/>
            <w:vAlign w:val="center"/>
          </w:tcPr>
          <w:p w:rsidR="004D05C7" w:rsidRPr="00D5170D" w:rsidRDefault="004D05C7" w:rsidP="00A96A85">
            <w:pPr>
              <w:spacing w:line="240" w:lineRule="exact"/>
              <w:jc w:val="left"/>
              <w:rPr>
                <w:rFonts w:asciiTheme="minorEastAsia" w:hAnsiTheme="minorEastAsia" w:hint="eastAsia"/>
                <w:szCs w:val="21"/>
              </w:rPr>
            </w:pPr>
            <w:r w:rsidRPr="00F60A43">
              <w:rPr>
                <w:rFonts w:asciiTheme="minorEastAsia" w:hAnsiTheme="minorEastAsia" w:hint="eastAsia"/>
                <w:szCs w:val="21"/>
              </w:rPr>
              <w:t>河池市康复护理</w:t>
            </w:r>
            <w:r>
              <w:rPr>
                <w:rFonts w:asciiTheme="minorEastAsia" w:hAnsiTheme="minorEastAsia" w:hint="eastAsia"/>
                <w:szCs w:val="21"/>
              </w:rPr>
              <w:t>院</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50</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16</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F60A43">
              <w:rPr>
                <w:rFonts w:asciiTheme="minorEastAsia" w:hAnsiTheme="minorEastAsia"/>
                <w:szCs w:val="21"/>
              </w:rPr>
              <w:t>C090</w:t>
            </w:r>
          </w:p>
        </w:tc>
        <w:tc>
          <w:tcPr>
            <w:tcW w:w="3908" w:type="dxa"/>
            <w:vAlign w:val="center"/>
          </w:tcPr>
          <w:p w:rsidR="004D05C7" w:rsidRPr="00F60A43" w:rsidRDefault="004D05C7" w:rsidP="00A96A85">
            <w:pPr>
              <w:spacing w:line="240" w:lineRule="exact"/>
              <w:jc w:val="left"/>
              <w:rPr>
                <w:rFonts w:asciiTheme="minorEastAsia" w:hAnsiTheme="minorEastAsia" w:hint="eastAsia"/>
                <w:szCs w:val="21"/>
              </w:rPr>
            </w:pPr>
            <w:r w:rsidRPr="00F60A43">
              <w:rPr>
                <w:rFonts w:asciiTheme="minorEastAsia" w:hAnsiTheme="minorEastAsia" w:hint="eastAsia"/>
                <w:szCs w:val="21"/>
              </w:rPr>
              <w:t>广西有机农业研究所帮扶老少边山区村屯留守人员进行有机种养增收致富</w:t>
            </w:r>
          </w:p>
          <w:p w:rsidR="004D05C7" w:rsidRPr="00D5170D" w:rsidRDefault="004D05C7" w:rsidP="00A96A85">
            <w:pPr>
              <w:spacing w:line="240" w:lineRule="exact"/>
              <w:jc w:val="left"/>
              <w:rPr>
                <w:rFonts w:asciiTheme="minorEastAsia" w:hAnsiTheme="minorEastAsia" w:hint="eastAsia"/>
                <w:szCs w:val="21"/>
              </w:rPr>
            </w:pPr>
            <w:r w:rsidRPr="00F60A43">
              <w:rPr>
                <w:rFonts w:asciiTheme="minorEastAsia" w:hAnsiTheme="minorEastAsia" w:hint="eastAsia"/>
                <w:szCs w:val="21"/>
              </w:rPr>
              <w:t>及建设有机示范村（屯）项目</w:t>
            </w:r>
          </w:p>
        </w:tc>
        <w:tc>
          <w:tcPr>
            <w:tcW w:w="2289" w:type="dxa"/>
            <w:vAlign w:val="center"/>
          </w:tcPr>
          <w:p w:rsidR="004D05C7" w:rsidRPr="00D5170D" w:rsidRDefault="004D05C7" w:rsidP="00A96A85">
            <w:pPr>
              <w:spacing w:line="240" w:lineRule="exact"/>
              <w:jc w:val="left"/>
              <w:rPr>
                <w:rFonts w:asciiTheme="minorEastAsia" w:hAnsiTheme="minorEastAsia" w:hint="eastAsia"/>
                <w:szCs w:val="21"/>
              </w:rPr>
            </w:pPr>
            <w:r w:rsidRPr="006D6952">
              <w:rPr>
                <w:rFonts w:asciiTheme="minorEastAsia" w:hAnsiTheme="minorEastAsia" w:hint="eastAsia"/>
                <w:szCs w:val="21"/>
              </w:rPr>
              <w:t>广西有机农业研究</w:t>
            </w:r>
            <w:r>
              <w:rPr>
                <w:rFonts w:asciiTheme="minorEastAsia" w:hAnsiTheme="minorEastAsia" w:hint="eastAsia"/>
                <w:szCs w:val="21"/>
              </w:rPr>
              <w:t>所</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50</w:t>
            </w:r>
          </w:p>
        </w:tc>
      </w:tr>
      <w:tr w:rsidR="00DF4AAA" w:rsidRPr="00D5170D" w:rsidTr="00DF4AAA">
        <w:trPr>
          <w:jc w:val="center"/>
        </w:trPr>
        <w:tc>
          <w:tcPr>
            <w:tcW w:w="708"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17</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sidRPr="006D6952">
              <w:rPr>
                <w:rFonts w:asciiTheme="minorEastAsia" w:hAnsiTheme="minorEastAsia"/>
                <w:szCs w:val="21"/>
              </w:rPr>
              <w:t>D029</w:t>
            </w:r>
          </w:p>
        </w:tc>
        <w:tc>
          <w:tcPr>
            <w:tcW w:w="3908" w:type="dxa"/>
            <w:vAlign w:val="center"/>
          </w:tcPr>
          <w:p w:rsidR="004D05C7" w:rsidRPr="00D5170D" w:rsidRDefault="004D05C7" w:rsidP="005C37A8">
            <w:pPr>
              <w:spacing w:line="240" w:lineRule="exact"/>
              <w:jc w:val="left"/>
              <w:rPr>
                <w:rFonts w:asciiTheme="minorEastAsia" w:hAnsiTheme="minorEastAsia" w:hint="eastAsia"/>
                <w:szCs w:val="21"/>
              </w:rPr>
            </w:pPr>
            <w:r w:rsidRPr="006D6952">
              <w:rPr>
                <w:rFonts w:asciiTheme="minorEastAsia" w:hAnsiTheme="minorEastAsia" w:hint="eastAsia"/>
                <w:szCs w:val="21"/>
              </w:rPr>
              <w:t>广西壮族自治区民间组织管理局社会组织人员培训示范项目</w:t>
            </w:r>
          </w:p>
        </w:tc>
        <w:tc>
          <w:tcPr>
            <w:tcW w:w="2289" w:type="dxa"/>
            <w:vAlign w:val="center"/>
          </w:tcPr>
          <w:p w:rsidR="004D05C7" w:rsidRPr="00D5170D" w:rsidRDefault="004D05C7" w:rsidP="00A96A85">
            <w:pPr>
              <w:spacing w:line="240" w:lineRule="exact"/>
              <w:jc w:val="left"/>
              <w:rPr>
                <w:rFonts w:asciiTheme="minorEastAsia" w:hAnsiTheme="minorEastAsia" w:hint="eastAsia"/>
                <w:szCs w:val="21"/>
              </w:rPr>
            </w:pPr>
            <w:r w:rsidRPr="006D6952">
              <w:rPr>
                <w:rFonts w:asciiTheme="minorEastAsia" w:hAnsiTheme="minorEastAsia" w:hint="eastAsia"/>
                <w:szCs w:val="21"/>
              </w:rPr>
              <w:t>广西社会组织促进会</w:t>
            </w:r>
          </w:p>
        </w:tc>
        <w:tc>
          <w:tcPr>
            <w:tcW w:w="1134" w:type="dxa"/>
            <w:vAlign w:val="center"/>
          </w:tcPr>
          <w:p w:rsidR="004D05C7" w:rsidRPr="00D5170D" w:rsidRDefault="004D05C7" w:rsidP="00D5170D">
            <w:pPr>
              <w:spacing w:line="240" w:lineRule="exact"/>
              <w:jc w:val="center"/>
              <w:rPr>
                <w:rFonts w:asciiTheme="minorEastAsia" w:hAnsiTheme="minorEastAsia" w:hint="eastAsia"/>
                <w:szCs w:val="21"/>
              </w:rPr>
            </w:pPr>
            <w:r>
              <w:rPr>
                <w:rFonts w:asciiTheme="minorEastAsia" w:hAnsiTheme="minorEastAsia" w:hint="eastAsia"/>
                <w:szCs w:val="21"/>
              </w:rPr>
              <w:t>30</w:t>
            </w:r>
          </w:p>
        </w:tc>
      </w:tr>
    </w:tbl>
    <w:p w:rsidR="00904975" w:rsidRDefault="00904975" w:rsidP="00BE45E5">
      <w:pPr>
        <w:rPr>
          <w:rFonts w:ascii="仿宋_GB2312" w:eastAsia="仿宋_GB2312" w:hint="eastAsia"/>
          <w:sz w:val="24"/>
          <w:szCs w:val="24"/>
        </w:rPr>
      </w:pPr>
    </w:p>
    <w:p w:rsidR="008C5C33" w:rsidRPr="008C5C33" w:rsidRDefault="008C5C33" w:rsidP="00BE45E5">
      <w:pPr>
        <w:rPr>
          <w:rFonts w:ascii="仿宋_GB2312" w:eastAsia="仿宋_GB2312" w:hint="eastAsia"/>
          <w:sz w:val="24"/>
          <w:szCs w:val="24"/>
        </w:rPr>
      </w:pPr>
    </w:p>
    <w:p w:rsidR="00BE45E5" w:rsidRPr="00A61FE6" w:rsidRDefault="00BE45E5" w:rsidP="00BE45E5">
      <w:pPr>
        <w:rPr>
          <w:rFonts w:ascii="仿宋_GB2312" w:eastAsia="仿宋_GB2312" w:hint="eastAsia"/>
          <w:sz w:val="24"/>
          <w:szCs w:val="24"/>
        </w:rPr>
      </w:pPr>
    </w:p>
    <w:p w:rsidR="00BE45E5" w:rsidRPr="00A61FE6" w:rsidRDefault="00BE45E5" w:rsidP="00BE45E5">
      <w:pPr>
        <w:rPr>
          <w:rFonts w:ascii="仿宋_GB2312" w:eastAsia="仿宋_GB2312" w:hint="eastAsia"/>
          <w:sz w:val="24"/>
          <w:szCs w:val="24"/>
        </w:rPr>
      </w:pPr>
    </w:p>
    <w:sectPr w:rsidR="00BE45E5" w:rsidRPr="00A61FE6" w:rsidSect="00160E91">
      <w:pgSz w:w="11906" w:h="16838"/>
      <w:pgMar w:top="1418"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45E5"/>
    <w:rsid w:val="000009F2"/>
    <w:rsid w:val="00002F50"/>
    <w:rsid w:val="00003A23"/>
    <w:rsid w:val="00004A7C"/>
    <w:rsid w:val="00004C96"/>
    <w:rsid w:val="000050FE"/>
    <w:rsid w:val="00012136"/>
    <w:rsid w:val="000123A1"/>
    <w:rsid w:val="00012E85"/>
    <w:rsid w:val="0001306E"/>
    <w:rsid w:val="00014C30"/>
    <w:rsid w:val="000222E7"/>
    <w:rsid w:val="0003423C"/>
    <w:rsid w:val="00034E12"/>
    <w:rsid w:val="0003688F"/>
    <w:rsid w:val="00037D63"/>
    <w:rsid w:val="00037FD0"/>
    <w:rsid w:val="00043EC3"/>
    <w:rsid w:val="00045BA4"/>
    <w:rsid w:val="00047408"/>
    <w:rsid w:val="00050D89"/>
    <w:rsid w:val="00061F35"/>
    <w:rsid w:val="000623D0"/>
    <w:rsid w:val="000624E1"/>
    <w:rsid w:val="000662BB"/>
    <w:rsid w:val="0006759D"/>
    <w:rsid w:val="000677A9"/>
    <w:rsid w:val="000704B4"/>
    <w:rsid w:val="0007125E"/>
    <w:rsid w:val="00072137"/>
    <w:rsid w:val="00072215"/>
    <w:rsid w:val="00072938"/>
    <w:rsid w:val="00073FC8"/>
    <w:rsid w:val="00075126"/>
    <w:rsid w:val="0007514E"/>
    <w:rsid w:val="000751CD"/>
    <w:rsid w:val="00077906"/>
    <w:rsid w:val="000805C0"/>
    <w:rsid w:val="00080BBD"/>
    <w:rsid w:val="00081879"/>
    <w:rsid w:val="00083DF9"/>
    <w:rsid w:val="0008406D"/>
    <w:rsid w:val="00086036"/>
    <w:rsid w:val="0009211E"/>
    <w:rsid w:val="00092AEE"/>
    <w:rsid w:val="00092DEC"/>
    <w:rsid w:val="0009671B"/>
    <w:rsid w:val="000968A0"/>
    <w:rsid w:val="000968B1"/>
    <w:rsid w:val="000A1BFE"/>
    <w:rsid w:val="000A3A99"/>
    <w:rsid w:val="000A518C"/>
    <w:rsid w:val="000A59D4"/>
    <w:rsid w:val="000B208A"/>
    <w:rsid w:val="000B319E"/>
    <w:rsid w:val="000C3F2C"/>
    <w:rsid w:val="000C4E78"/>
    <w:rsid w:val="000D0568"/>
    <w:rsid w:val="000D621D"/>
    <w:rsid w:val="000D7CBE"/>
    <w:rsid w:val="000D7DB9"/>
    <w:rsid w:val="000E576E"/>
    <w:rsid w:val="000F2C0B"/>
    <w:rsid w:val="000F3404"/>
    <w:rsid w:val="000F5634"/>
    <w:rsid w:val="000F60E2"/>
    <w:rsid w:val="00102792"/>
    <w:rsid w:val="00102D23"/>
    <w:rsid w:val="00103A67"/>
    <w:rsid w:val="00104936"/>
    <w:rsid w:val="00104BD1"/>
    <w:rsid w:val="00110A05"/>
    <w:rsid w:val="00115280"/>
    <w:rsid w:val="001158F4"/>
    <w:rsid w:val="001161F1"/>
    <w:rsid w:val="0011700D"/>
    <w:rsid w:val="001214D1"/>
    <w:rsid w:val="001261DD"/>
    <w:rsid w:val="00127836"/>
    <w:rsid w:val="00130933"/>
    <w:rsid w:val="00131481"/>
    <w:rsid w:val="00131542"/>
    <w:rsid w:val="0013162C"/>
    <w:rsid w:val="00131B0B"/>
    <w:rsid w:val="00135933"/>
    <w:rsid w:val="0014099A"/>
    <w:rsid w:val="0014136B"/>
    <w:rsid w:val="00141CC9"/>
    <w:rsid w:val="00142337"/>
    <w:rsid w:val="001427D7"/>
    <w:rsid w:val="00143285"/>
    <w:rsid w:val="00144C8D"/>
    <w:rsid w:val="00145632"/>
    <w:rsid w:val="00145748"/>
    <w:rsid w:val="00146EE9"/>
    <w:rsid w:val="00147814"/>
    <w:rsid w:val="00151189"/>
    <w:rsid w:val="001520E9"/>
    <w:rsid w:val="00157B76"/>
    <w:rsid w:val="00160E91"/>
    <w:rsid w:val="00162C98"/>
    <w:rsid w:val="0016302F"/>
    <w:rsid w:val="0016424C"/>
    <w:rsid w:val="00165479"/>
    <w:rsid w:val="00165E82"/>
    <w:rsid w:val="001707E2"/>
    <w:rsid w:val="001716D5"/>
    <w:rsid w:val="001740C8"/>
    <w:rsid w:val="0017415B"/>
    <w:rsid w:val="001772F9"/>
    <w:rsid w:val="001801C4"/>
    <w:rsid w:val="0018193A"/>
    <w:rsid w:val="001904E2"/>
    <w:rsid w:val="0019400C"/>
    <w:rsid w:val="00196934"/>
    <w:rsid w:val="001974F4"/>
    <w:rsid w:val="001A161C"/>
    <w:rsid w:val="001A6B44"/>
    <w:rsid w:val="001A714C"/>
    <w:rsid w:val="001A7921"/>
    <w:rsid w:val="001B01D0"/>
    <w:rsid w:val="001B2789"/>
    <w:rsid w:val="001B30F0"/>
    <w:rsid w:val="001B4769"/>
    <w:rsid w:val="001B72F1"/>
    <w:rsid w:val="001C26BF"/>
    <w:rsid w:val="001C274C"/>
    <w:rsid w:val="001C395A"/>
    <w:rsid w:val="001C4535"/>
    <w:rsid w:val="001C69E2"/>
    <w:rsid w:val="001D042F"/>
    <w:rsid w:val="001D05F2"/>
    <w:rsid w:val="001D1AF5"/>
    <w:rsid w:val="001D2A72"/>
    <w:rsid w:val="001D3A78"/>
    <w:rsid w:val="001D409B"/>
    <w:rsid w:val="001D5223"/>
    <w:rsid w:val="001E3269"/>
    <w:rsid w:val="001E4216"/>
    <w:rsid w:val="001E6077"/>
    <w:rsid w:val="001E6C67"/>
    <w:rsid w:val="001F04FE"/>
    <w:rsid w:val="001F277E"/>
    <w:rsid w:val="001F4181"/>
    <w:rsid w:val="001F44DC"/>
    <w:rsid w:val="00200D43"/>
    <w:rsid w:val="00203A2D"/>
    <w:rsid w:val="0020490F"/>
    <w:rsid w:val="00212C00"/>
    <w:rsid w:val="002165F0"/>
    <w:rsid w:val="00220275"/>
    <w:rsid w:val="0022559D"/>
    <w:rsid w:val="00232C02"/>
    <w:rsid w:val="00232EAB"/>
    <w:rsid w:val="0023726D"/>
    <w:rsid w:val="00240A5D"/>
    <w:rsid w:val="002414C4"/>
    <w:rsid w:val="00241838"/>
    <w:rsid w:val="00241F6B"/>
    <w:rsid w:val="002444C6"/>
    <w:rsid w:val="002454DD"/>
    <w:rsid w:val="00247C44"/>
    <w:rsid w:val="00247CD3"/>
    <w:rsid w:val="0025557A"/>
    <w:rsid w:val="002560EF"/>
    <w:rsid w:val="002575D7"/>
    <w:rsid w:val="00260834"/>
    <w:rsid w:val="00260EAD"/>
    <w:rsid w:val="002629BF"/>
    <w:rsid w:val="00263D45"/>
    <w:rsid w:val="002723BD"/>
    <w:rsid w:val="00276146"/>
    <w:rsid w:val="00281075"/>
    <w:rsid w:val="00281FB1"/>
    <w:rsid w:val="002848A8"/>
    <w:rsid w:val="00284E89"/>
    <w:rsid w:val="00286C9F"/>
    <w:rsid w:val="00287056"/>
    <w:rsid w:val="00287CC2"/>
    <w:rsid w:val="00293084"/>
    <w:rsid w:val="002940CF"/>
    <w:rsid w:val="00295D41"/>
    <w:rsid w:val="002961E4"/>
    <w:rsid w:val="002A00B4"/>
    <w:rsid w:val="002A349D"/>
    <w:rsid w:val="002A569E"/>
    <w:rsid w:val="002A7BBF"/>
    <w:rsid w:val="002B1229"/>
    <w:rsid w:val="002B50FF"/>
    <w:rsid w:val="002B5782"/>
    <w:rsid w:val="002B6BB5"/>
    <w:rsid w:val="002B7F77"/>
    <w:rsid w:val="002C0592"/>
    <w:rsid w:val="002C2335"/>
    <w:rsid w:val="002C2FF6"/>
    <w:rsid w:val="002C3EEA"/>
    <w:rsid w:val="002D06DA"/>
    <w:rsid w:val="002D175D"/>
    <w:rsid w:val="002D2DEE"/>
    <w:rsid w:val="002D43F3"/>
    <w:rsid w:val="002D4977"/>
    <w:rsid w:val="002D5759"/>
    <w:rsid w:val="002D6467"/>
    <w:rsid w:val="002D73B9"/>
    <w:rsid w:val="002E0990"/>
    <w:rsid w:val="002E1A5B"/>
    <w:rsid w:val="002E1CE1"/>
    <w:rsid w:val="002E3E72"/>
    <w:rsid w:val="002E5FAB"/>
    <w:rsid w:val="002E738F"/>
    <w:rsid w:val="002E7D23"/>
    <w:rsid w:val="002F24A2"/>
    <w:rsid w:val="002F256A"/>
    <w:rsid w:val="002F2651"/>
    <w:rsid w:val="002F3F9E"/>
    <w:rsid w:val="002F4145"/>
    <w:rsid w:val="002F67C3"/>
    <w:rsid w:val="002F6867"/>
    <w:rsid w:val="002F767F"/>
    <w:rsid w:val="002F7C8C"/>
    <w:rsid w:val="00302095"/>
    <w:rsid w:val="0030434E"/>
    <w:rsid w:val="0030590B"/>
    <w:rsid w:val="0031202E"/>
    <w:rsid w:val="00312BB8"/>
    <w:rsid w:val="00312BC7"/>
    <w:rsid w:val="00313EC4"/>
    <w:rsid w:val="00323065"/>
    <w:rsid w:val="00323C28"/>
    <w:rsid w:val="003276C3"/>
    <w:rsid w:val="003343BF"/>
    <w:rsid w:val="00335B1B"/>
    <w:rsid w:val="003363C4"/>
    <w:rsid w:val="00336903"/>
    <w:rsid w:val="00340E9D"/>
    <w:rsid w:val="00341048"/>
    <w:rsid w:val="00341476"/>
    <w:rsid w:val="003418CE"/>
    <w:rsid w:val="00342407"/>
    <w:rsid w:val="003470F0"/>
    <w:rsid w:val="0035049D"/>
    <w:rsid w:val="00362FF6"/>
    <w:rsid w:val="00363417"/>
    <w:rsid w:val="00364EC5"/>
    <w:rsid w:val="00365BEE"/>
    <w:rsid w:val="00367438"/>
    <w:rsid w:val="00370A66"/>
    <w:rsid w:val="00372DDA"/>
    <w:rsid w:val="003730C9"/>
    <w:rsid w:val="00373417"/>
    <w:rsid w:val="00374DD0"/>
    <w:rsid w:val="00374E68"/>
    <w:rsid w:val="003773EC"/>
    <w:rsid w:val="003775B2"/>
    <w:rsid w:val="00381E50"/>
    <w:rsid w:val="0038309C"/>
    <w:rsid w:val="00383679"/>
    <w:rsid w:val="003872D1"/>
    <w:rsid w:val="003919EC"/>
    <w:rsid w:val="00392A30"/>
    <w:rsid w:val="00393455"/>
    <w:rsid w:val="003956A2"/>
    <w:rsid w:val="003A23A3"/>
    <w:rsid w:val="003A27B5"/>
    <w:rsid w:val="003A30B1"/>
    <w:rsid w:val="003A41E0"/>
    <w:rsid w:val="003A7742"/>
    <w:rsid w:val="003B1BFC"/>
    <w:rsid w:val="003B3B44"/>
    <w:rsid w:val="003B5E9B"/>
    <w:rsid w:val="003B71AC"/>
    <w:rsid w:val="003C18DE"/>
    <w:rsid w:val="003C2536"/>
    <w:rsid w:val="003C414B"/>
    <w:rsid w:val="003C4C2F"/>
    <w:rsid w:val="003C5586"/>
    <w:rsid w:val="003C5773"/>
    <w:rsid w:val="003D0888"/>
    <w:rsid w:val="003D21D9"/>
    <w:rsid w:val="003D232F"/>
    <w:rsid w:val="003D470C"/>
    <w:rsid w:val="003D6EFD"/>
    <w:rsid w:val="003E0D6D"/>
    <w:rsid w:val="003E2190"/>
    <w:rsid w:val="003E7660"/>
    <w:rsid w:val="003E7681"/>
    <w:rsid w:val="003F28C2"/>
    <w:rsid w:val="003F6556"/>
    <w:rsid w:val="004014C2"/>
    <w:rsid w:val="00401905"/>
    <w:rsid w:val="0040293C"/>
    <w:rsid w:val="00403316"/>
    <w:rsid w:val="00406492"/>
    <w:rsid w:val="00406CC6"/>
    <w:rsid w:val="004108F2"/>
    <w:rsid w:val="00411E73"/>
    <w:rsid w:val="00412033"/>
    <w:rsid w:val="00412ABB"/>
    <w:rsid w:val="00412C28"/>
    <w:rsid w:val="0041323F"/>
    <w:rsid w:val="00414856"/>
    <w:rsid w:val="004157A9"/>
    <w:rsid w:val="00423921"/>
    <w:rsid w:val="0042612E"/>
    <w:rsid w:val="00431E7D"/>
    <w:rsid w:val="004321F5"/>
    <w:rsid w:val="00433933"/>
    <w:rsid w:val="00433CAA"/>
    <w:rsid w:val="0043573B"/>
    <w:rsid w:val="00443F6E"/>
    <w:rsid w:val="00447102"/>
    <w:rsid w:val="00452B39"/>
    <w:rsid w:val="004553E7"/>
    <w:rsid w:val="004569C4"/>
    <w:rsid w:val="00456E73"/>
    <w:rsid w:val="00456EDC"/>
    <w:rsid w:val="00460033"/>
    <w:rsid w:val="00461DF3"/>
    <w:rsid w:val="0046353D"/>
    <w:rsid w:val="004673D4"/>
    <w:rsid w:val="00472105"/>
    <w:rsid w:val="00475878"/>
    <w:rsid w:val="004764DE"/>
    <w:rsid w:val="004800A6"/>
    <w:rsid w:val="004833CF"/>
    <w:rsid w:val="00483E0F"/>
    <w:rsid w:val="0048457A"/>
    <w:rsid w:val="0048571A"/>
    <w:rsid w:val="00485E50"/>
    <w:rsid w:val="0049015C"/>
    <w:rsid w:val="00490AFC"/>
    <w:rsid w:val="0049112F"/>
    <w:rsid w:val="00493159"/>
    <w:rsid w:val="004931C2"/>
    <w:rsid w:val="004939FB"/>
    <w:rsid w:val="00495F0C"/>
    <w:rsid w:val="004A11DA"/>
    <w:rsid w:val="004A1410"/>
    <w:rsid w:val="004A2985"/>
    <w:rsid w:val="004A4C8C"/>
    <w:rsid w:val="004A61E5"/>
    <w:rsid w:val="004A7EDD"/>
    <w:rsid w:val="004B1385"/>
    <w:rsid w:val="004B268E"/>
    <w:rsid w:val="004B41DB"/>
    <w:rsid w:val="004B5E8D"/>
    <w:rsid w:val="004B743B"/>
    <w:rsid w:val="004B7C49"/>
    <w:rsid w:val="004C5A83"/>
    <w:rsid w:val="004D05C7"/>
    <w:rsid w:val="004D14B1"/>
    <w:rsid w:val="004E052F"/>
    <w:rsid w:val="004E1FB3"/>
    <w:rsid w:val="004E2F61"/>
    <w:rsid w:val="004E3B3B"/>
    <w:rsid w:val="004F0A4D"/>
    <w:rsid w:val="004F0DEC"/>
    <w:rsid w:val="004F0F92"/>
    <w:rsid w:val="004F31EE"/>
    <w:rsid w:val="004F38CD"/>
    <w:rsid w:val="004F3C88"/>
    <w:rsid w:val="004F70D0"/>
    <w:rsid w:val="004F770F"/>
    <w:rsid w:val="004F7D43"/>
    <w:rsid w:val="004F7F70"/>
    <w:rsid w:val="0050024E"/>
    <w:rsid w:val="00500B60"/>
    <w:rsid w:val="00501A45"/>
    <w:rsid w:val="00505551"/>
    <w:rsid w:val="0051203B"/>
    <w:rsid w:val="005122E0"/>
    <w:rsid w:val="00513122"/>
    <w:rsid w:val="00514716"/>
    <w:rsid w:val="005152ED"/>
    <w:rsid w:val="00516608"/>
    <w:rsid w:val="00516A2A"/>
    <w:rsid w:val="00517471"/>
    <w:rsid w:val="0052058D"/>
    <w:rsid w:val="00522B0B"/>
    <w:rsid w:val="0052549B"/>
    <w:rsid w:val="005258EE"/>
    <w:rsid w:val="00525ACB"/>
    <w:rsid w:val="00531C19"/>
    <w:rsid w:val="005368C1"/>
    <w:rsid w:val="00543DE1"/>
    <w:rsid w:val="005469AB"/>
    <w:rsid w:val="00546FC4"/>
    <w:rsid w:val="00552C4C"/>
    <w:rsid w:val="00554294"/>
    <w:rsid w:val="00556145"/>
    <w:rsid w:val="00557832"/>
    <w:rsid w:val="00560085"/>
    <w:rsid w:val="005600CE"/>
    <w:rsid w:val="00560125"/>
    <w:rsid w:val="005611D2"/>
    <w:rsid w:val="00565D41"/>
    <w:rsid w:val="005661E4"/>
    <w:rsid w:val="00572163"/>
    <w:rsid w:val="0057677C"/>
    <w:rsid w:val="00577752"/>
    <w:rsid w:val="00580DB3"/>
    <w:rsid w:val="00581ECA"/>
    <w:rsid w:val="00584A4B"/>
    <w:rsid w:val="0058573B"/>
    <w:rsid w:val="00592284"/>
    <w:rsid w:val="00596621"/>
    <w:rsid w:val="0059679B"/>
    <w:rsid w:val="005A1AA6"/>
    <w:rsid w:val="005A6532"/>
    <w:rsid w:val="005B3828"/>
    <w:rsid w:val="005B3F9F"/>
    <w:rsid w:val="005B4F69"/>
    <w:rsid w:val="005B5293"/>
    <w:rsid w:val="005B7C27"/>
    <w:rsid w:val="005C0AA8"/>
    <w:rsid w:val="005C0F6D"/>
    <w:rsid w:val="005C24AF"/>
    <w:rsid w:val="005C37A8"/>
    <w:rsid w:val="005C3A8D"/>
    <w:rsid w:val="005C64D2"/>
    <w:rsid w:val="005D2FBF"/>
    <w:rsid w:val="005D443F"/>
    <w:rsid w:val="005D58CA"/>
    <w:rsid w:val="005D65B7"/>
    <w:rsid w:val="005E77D7"/>
    <w:rsid w:val="005F1DB9"/>
    <w:rsid w:val="005F2227"/>
    <w:rsid w:val="005F30EF"/>
    <w:rsid w:val="005F4534"/>
    <w:rsid w:val="005F47B9"/>
    <w:rsid w:val="00600049"/>
    <w:rsid w:val="00601D3D"/>
    <w:rsid w:val="00602298"/>
    <w:rsid w:val="00605FE7"/>
    <w:rsid w:val="006078A2"/>
    <w:rsid w:val="006105CB"/>
    <w:rsid w:val="00611D8B"/>
    <w:rsid w:val="00612619"/>
    <w:rsid w:val="00612AAF"/>
    <w:rsid w:val="00612FB8"/>
    <w:rsid w:val="006144D0"/>
    <w:rsid w:val="00614A91"/>
    <w:rsid w:val="006210DA"/>
    <w:rsid w:val="006227B4"/>
    <w:rsid w:val="006241FD"/>
    <w:rsid w:val="00625D17"/>
    <w:rsid w:val="00632AD0"/>
    <w:rsid w:val="006347B1"/>
    <w:rsid w:val="006401C5"/>
    <w:rsid w:val="00641B87"/>
    <w:rsid w:val="00642F04"/>
    <w:rsid w:val="00643993"/>
    <w:rsid w:val="00646E11"/>
    <w:rsid w:val="00646F5C"/>
    <w:rsid w:val="006474A3"/>
    <w:rsid w:val="006476F3"/>
    <w:rsid w:val="0065089F"/>
    <w:rsid w:val="00652C8B"/>
    <w:rsid w:val="00653BC2"/>
    <w:rsid w:val="0065581E"/>
    <w:rsid w:val="00655D42"/>
    <w:rsid w:val="00661121"/>
    <w:rsid w:val="0066164D"/>
    <w:rsid w:val="00662089"/>
    <w:rsid w:val="00664639"/>
    <w:rsid w:val="006648D5"/>
    <w:rsid w:val="006658A8"/>
    <w:rsid w:val="00670C4D"/>
    <w:rsid w:val="00673D01"/>
    <w:rsid w:val="00673DCA"/>
    <w:rsid w:val="006752CE"/>
    <w:rsid w:val="00683E65"/>
    <w:rsid w:val="006846CA"/>
    <w:rsid w:val="006846F3"/>
    <w:rsid w:val="006846F7"/>
    <w:rsid w:val="006849C8"/>
    <w:rsid w:val="006878AA"/>
    <w:rsid w:val="006A18D9"/>
    <w:rsid w:val="006A1FE1"/>
    <w:rsid w:val="006A4907"/>
    <w:rsid w:val="006A7C02"/>
    <w:rsid w:val="006B2CF2"/>
    <w:rsid w:val="006B43CB"/>
    <w:rsid w:val="006B4547"/>
    <w:rsid w:val="006B459C"/>
    <w:rsid w:val="006C28EB"/>
    <w:rsid w:val="006C34AD"/>
    <w:rsid w:val="006D0776"/>
    <w:rsid w:val="006D0FE2"/>
    <w:rsid w:val="006D1838"/>
    <w:rsid w:val="006D6952"/>
    <w:rsid w:val="006D6B00"/>
    <w:rsid w:val="006E0763"/>
    <w:rsid w:val="006E55F9"/>
    <w:rsid w:val="006E55FD"/>
    <w:rsid w:val="006F10F1"/>
    <w:rsid w:val="00702D2D"/>
    <w:rsid w:val="00703749"/>
    <w:rsid w:val="00707199"/>
    <w:rsid w:val="00710498"/>
    <w:rsid w:val="007160CF"/>
    <w:rsid w:val="00722050"/>
    <w:rsid w:val="00723242"/>
    <w:rsid w:val="007242EA"/>
    <w:rsid w:val="007245B4"/>
    <w:rsid w:val="00725234"/>
    <w:rsid w:val="00725A76"/>
    <w:rsid w:val="007274AA"/>
    <w:rsid w:val="007306C5"/>
    <w:rsid w:val="00730987"/>
    <w:rsid w:val="00731CE0"/>
    <w:rsid w:val="0073313F"/>
    <w:rsid w:val="00734CFA"/>
    <w:rsid w:val="00736CCC"/>
    <w:rsid w:val="00737ECA"/>
    <w:rsid w:val="00741433"/>
    <w:rsid w:val="00743ACD"/>
    <w:rsid w:val="00743F63"/>
    <w:rsid w:val="00744184"/>
    <w:rsid w:val="007473DC"/>
    <w:rsid w:val="0075154B"/>
    <w:rsid w:val="00753B9D"/>
    <w:rsid w:val="00753CAE"/>
    <w:rsid w:val="00755609"/>
    <w:rsid w:val="007561D1"/>
    <w:rsid w:val="00756471"/>
    <w:rsid w:val="00757A4F"/>
    <w:rsid w:val="007628F0"/>
    <w:rsid w:val="00765EE5"/>
    <w:rsid w:val="007679CD"/>
    <w:rsid w:val="0077035C"/>
    <w:rsid w:val="00772F13"/>
    <w:rsid w:val="00772FE7"/>
    <w:rsid w:val="007805E6"/>
    <w:rsid w:val="00780A79"/>
    <w:rsid w:val="00781D9D"/>
    <w:rsid w:val="00782E24"/>
    <w:rsid w:val="007846F1"/>
    <w:rsid w:val="00784E5C"/>
    <w:rsid w:val="00784E69"/>
    <w:rsid w:val="00793227"/>
    <w:rsid w:val="00793442"/>
    <w:rsid w:val="00794E09"/>
    <w:rsid w:val="00796547"/>
    <w:rsid w:val="00796EA1"/>
    <w:rsid w:val="00797583"/>
    <w:rsid w:val="007A0E7F"/>
    <w:rsid w:val="007A4F16"/>
    <w:rsid w:val="007A5806"/>
    <w:rsid w:val="007A65EC"/>
    <w:rsid w:val="007A7110"/>
    <w:rsid w:val="007B1420"/>
    <w:rsid w:val="007B16BC"/>
    <w:rsid w:val="007B1A13"/>
    <w:rsid w:val="007B5481"/>
    <w:rsid w:val="007C1BCC"/>
    <w:rsid w:val="007C1D94"/>
    <w:rsid w:val="007C5732"/>
    <w:rsid w:val="007C5F8A"/>
    <w:rsid w:val="007C6226"/>
    <w:rsid w:val="007D4811"/>
    <w:rsid w:val="007D660F"/>
    <w:rsid w:val="007E0730"/>
    <w:rsid w:val="007E3546"/>
    <w:rsid w:val="007E693D"/>
    <w:rsid w:val="007F61D6"/>
    <w:rsid w:val="007F75B2"/>
    <w:rsid w:val="007F7794"/>
    <w:rsid w:val="007F7AD0"/>
    <w:rsid w:val="00800307"/>
    <w:rsid w:val="00801995"/>
    <w:rsid w:val="0080623A"/>
    <w:rsid w:val="00806382"/>
    <w:rsid w:val="008063EF"/>
    <w:rsid w:val="00807C18"/>
    <w:rsid w:val="00810FE6"/>
    <w:rsid w:val="00811834"/>
    <w:rsid w:val="00811FD9"/>
    <w:rsid w:val="00813305"/>
    <w:rsid w:val="00817E0D"/>
    <w:rsid w:val="00821EE5"/>
    <w:rsid w:val="008220A6"/>
    <w:rsid w:val="0082361B"/>
    <w:rsid w:val="0082375E"/>
    <w:rsid w:val="00824010"/>
    <w:rsid w:val="00824051"/>
    <w:rsid w:val="00827F32"/>
    <w:rsid w:val="008313D9"/>
    <w:rsid w:val="00831939"/>
    <w:rsid w:val="00837132"/>
    <w:rsid w:val="0084371C"/>
    <w:rsid w:val="00844BB9"/>
    <w:rsid w:val="008450EC"/>
    <w:rsid w:val="00845788"/>
    <w:rsid w:val="00845ACA"/>
    <w:rsid w:val="0084623D"/>
    <w:rsid w:val="0085347C"/>
    <w:rsid w:val="008549C0"/>
    <w:rsid w:val="008556BD"/>
    <w:rsid w:val="00856278"/>
    <w:rsid w:val="00857337"/>
    <w:rsid w:val="008602B0"/>
    <w:rsid w:val="008616AA"/>
    <w:rsid w:val="00863F09"/>
    <w:rsid w:val="0087132F"/>
    <w:rsid w:val="008764A6"/>
    <w:rsid w:val="008777AF"/>
    <w:rsid w:val="0088396C"/>
    <w:rsid w:val="00884BE8"/>
    <w:rsid w:val="00890AA0"/>
    <w:rsid w:val="00891DEF"/>
    <w:rsid w:val="00892A55"/>
    <w:rsid w:val="00892DD7"/>
    <w:rsid w:val="00895BB5"/>
    <w:rsid w:val="008970CA"/>
    <w:rsid w:val="00897524"/>
    <w:rsid w:val="008A18A5"/>
    <w:rsid w:val="008A36A9"/>
    <w:rsid w:val="008A3EB1"/>
    <w:rsid w:val="008A732B"/>
    <w:rsid w:val="008B14C2"/>
    <w:rsid w:val="008B3768"/>
    <w:rsid w:val="008B4389"/>
    <w:rsid w:val="008B5E93"/>
    <w:rsid w:val="008C0AB3"/>
    <w:rsid w:val="008C1422"/>
    <w:rsid w:val="008C2F8B"/>
    <w:rsid w:val="008C3B2C"/>
    <w:rsid w:val="008C3F37"/>
    <w:rsid w:val="008C52B9"/>
    <w:rsid w:val="008C5C33"/>
    <w:rsid w:val="008D34C5"/>
    <w:rsid w:val="008D596A"/>
    <w:rsid w:val="008D5C12"/>
    <w:rsid w:val="008D60FA"/>
    <w:rsid w:val="008D6509"/>
    <w:rsid w:val="008D79B0"/>
    <w:rsid w:val="008E043A"/>
    <w:rsid w:val="008E4484"/>
    <w:rsid w:val="008E70B7"/>
    <w:rsid w:val="008F0861"/>
    <w:rsid w:val="00900211"/>
    <w:rsid w:val="009045CF"/>
    <w:rsid w:val="00904975"/>
    <w:rsid w:val="00904C11"/>
    <w:rsid w:val="00904E12"/>
    <w:rsid w:val="00905800"/>
    <w:rsid w:val="00905BAB"/>
    <w:rsid w:val="00906F4C"/>
    <w:rsid w:val="0090796F"/>
    <w:rsid w:val="009110DD"/>
    <w:rsid w:val="00917EC6"/>
    <w:rsid w:val="00921482"/>
    <w:rsid w:val="00921EFC"/>
    <w:rsid w:val="0092208F"/>
    <w:rsid w:val="009236B8"/>
    <w:rsid w:val="009245EF"/>
    <w:rsid w:val="00926181"/>
    <w:rsid w:val="00926F06"/>
    <w:rsid w:val="00930776"/>
    <w:rsid w:val="009312A3"/>
    <w:rsid w:val="009349E7"/>
    <w:rsid w:val="009358AE"/>
    <w:rsid w:val="0093792A"/>
    <w:rsid w:val="00941C05"/>
    <w:rsid w:val="009424C6"/>
    <w:rsid w:val="00942E26"/>
    <w:rsid w:val="009432E8"/>
    <w:rsid w:val="00946EC9"/>
    <w:rsid w:val="00951B71"/>
    <w:rsid w:val="00952A4F"/>
    <w:rsid w:val="00957D93"/>
    <w:rsid w:val="009617BA"/>
    <w:rsid w:val="00961902"/>
    <w:rsid w:val="00965DA3"/>
    <w:rsid w:val="00966FFD"/>
    <w:rsid w:val="00971C65"/>
    <w:rsid w:val="00976E32"/>
    <w:rsid w:val="009856DF"/>
    <w:rsid w:val="00986B7D"/>
    <w:rsid w:val="009964DB"/>
    <w:rsid w:val="009A32E3"/>
    <w:rsid w:val="009A5B92"/>
    <w:rsid w:val="009A6BC6"/>
    <w:rsid w:val="009A7BC8"/>
    <w:rsid w:val="009B0650"/>
    <w:rsid w:val="009B0E78"/>
    <w:rsid w:val="009B125F"/>
    <w:rsid w:val="009B61FA"/>
    <w:rsid w:val="009B72E2"/>
    <w:rsid w:val="009B7741"/>
    <w:rsid w:val="009B7A9D"/>
    <w:rsid w:val="009B7EDC"/>
    <w:rsid w:val="009C11A0"/>
    <w:rsid w:val="009C559D"/>
    <w:rsid w:val="009C7D94"/>
    <w:rsid w:val="009D3595"/>
    <w:rsid w:val="009D4CEE"/>
    <w:rsid w:val="009D5AF1"/>
    <w:rsid w:val="009E042F"/>
    <w:rsid w:val="009E39AA"/>
    <w:rsid w:val="009E404C"/>
    <w:rsid w:val="009E7810"/>
    <w:rsid w:val="00A00465"/>
    <w:rsid w:val="00A0130B"/>
    <w:rsid w:val="00A01CC0"/>
    <w:rsid w:val="00A03388"/>
    <w:rsid w:val="00A060CD"/>
    <w:rsid w:val="00A072B5"/>
    <w:rsid w:val="00A12F54"/>
    <w:rsid w:val="00A150E0"/>
    <w:rsid w:val="00A16E6B"/>
    <w:rsid w:val="00A209DA"/>
    <w:rsid w:val="00A2792E"/>
    <w:rsid w:val="00A3229E"/>
    <w:rsid w:val="00A328BD"/>
    <w:rsid w:val="00A329D4"/>
    <w:rsid w:val="00A32A2A"/>
    <w:rsid w:val="00A33B87"/>
    <w:rsid w:val="00A34FE3"/>
    <w:rsid w:val="00A352D1"/>
    <w:rsid w:val="00A359F3"/>
    <w:rsid w:val="00A36ABD"/>
    <w:rsid w:val="00A41C6D"/>
    <w:rsid w:val="00A41CB5"/>
    <w:rsid w:val="00A472FF"/>
    <w:rsid w:val="00A477EA"/>
    <w:rsid w:val="00A526B9"/>
    <w:rsid w:val="00A53C6F"/>
    <w:rsid w:val="00A5443A"/>
    <w:rsid w:val="00A54E34"/>
    <w:rsid w:val="00A56A38"/>
    <w:rsid w:val="00A56B63"/>
    <w:rsid w:val="00A56B8F"/>
    <w:rsid w:val="00A57226"/>
    <w:rsid w:val="00A611B4"/>
    <w:rsid w:val="00A61FE6"/>
    <w:rsid w:val="00A649E7"/>
    <w:rsid w:val="00A71A95"/>
    <w:rsid w:val="00A72084"/>
    <w:rsid w:val="00A757D7"/>
    <w:rsid w:val="00A757F4"/>
    <w:rsid w:val="00A75CAF"/>
    <w:rsid w:val="00A7648E"/>
    <w:rsid w:val="00A804DF"/>
    <w:rsid w:val="00A81757"/>
    <w:rsid w:val="00A8286F"/>
    <w:rsid w:val="00A84E39"/>
    <w:rsid w:val="00A867C4"/>
    <w:rsid w:val="00A87155"/>
    <w:rsid w:val="00A91FE8"/>
    <w:rsid w:val="00A92FBF"/>
    <w:rsid w:val="00A95A92"/>
    <w:rsid w:val="00A96761"/>
    <w:rsid w:val="00A96A85"/>
    <w:rsid w:val="00A973EC"/>
    <w:rsid w:val="00A974AB"/>
    <w:rsid w:val="00AA2AD2"/>
    <w:rsid w:val="00AA3426"/>
    <w:rsid w:val="00AA47C2"/>
    <w:rsid w:val="00AA4A03"/>
    <w:rsid w:val="00AA51AB"/>
    <w:rsid w:val="00AA5575"/>
    <w:rsid w:val="00AA5CDC"/>
    <w:rsid w:val="00AA6FB6"/>
    <w:rsid w:val="00AA79FF"/>
    <w:rsid w:val="00AB2D3B"/>
    <w:rsid w:val="00AB4053"/>
    <w:rsid w:val="00AB469F"/>
    <w:rsid w:val="00AB7D7B"/>
    <w:rsid w:val="00AC0314"/>
    <w:rsid w:val="00AC2550"/>
    <w:rsid w:val="00AC25E0"/>
    <w:rsid w:val="00AD000F"/>
    <w:rsid w:val="00AD4159"/>
    <w:rsid w:val="00AD531D"/>
    <w:rsid w:val="00AD6404"/>
    <w:rsid w:val="00AE07AE"/>
    <w:rsid w:val="00AE1EDF"/>
    <w:rsid w:val="00AE3032"/>
    <w:rsid w:val="00AE5B05"/>
    <w:rsid w:val="00AF188C"/>
    <w:rsid w:val="00AF1CC2"/>
    <w:rsid w:val="00AF1CF9"/>
    <w:rsid w:val="00AF58EB"/>
    <w:rsid w:val="00B034C4"/>
    <w:rsid w:val="00B154E3"/>
    <w:rsid w:val="00B17AE9"/>
    <w:rsid w:val="00B2028D"/>
    <w:rsid w:val="00B22879"/>
    <w:rsid w:val="00B23C9C"/>
    <w:rsid w:val="00B23CAF"/>
    <w:rsid w:val="00B2433E"/>
    <w:rsid w:val="00B27656"/>
    <w:rsid w:val="00B305FD"/>
    <w:rsid w:val="00B32DBD"/>
    <w:rsid w:val="00B338F5"/>
    <w:rsid w:val="00B36515"/>
    <w:rsid w:val="00B40845"/>
    <w:rsid w:val="00B4195B"/>
    <w:rsid w:val="00B50167"/>
    <w:rsid w:val="00B502B2"/>
    <w:rsid w:val="00B529DA"/>
    <w:rsid w:val="00B56B1E"/>
    <w:rsid w:val="00B57FA3"/>
    <w:rsid w:val="00B6008C"/>
    <w:rsid w:val="00B60849"/>
    <w:rsid w:val="00B62200"/>
    <w:rsid w:val="00B62487"/>
    <w:rsid w:val="00B7049C"/>
    <w:rsid w:val="00B723D9"/>
    <w:rsid w:val="00B76A5F"/>
    <w:rsid w:val="00B76AEF"/>
    <w:rsid w:val="00B77154"/>
    <w:rsid w:val="00B775CD"/>
    <w:rsid w:val="00B80649"/>
    <w:rsid w:val="00B81FF4"/>
    <w:rsid w:val="00B823F5"/>
    <w:rsid w:val="00B82BAF"/>
    <w:rsid w:val="00B87FEB"/>
    <w:rsid w:val="00B9034E"/>
    <w:rsid w:val="00B9070D"/>
    <w:rsid w:val="00B9073D"/>
    <w:rsid w:val="00B90759"/>
    <w:rsid w:val="00B908BD"/>
    <w:rsid w:val="00B90D4A"/>
    <w:rsid w:val="00BA3BA4"/>
    <w:rsid w:val="00BA4E6A"/>
    <w:rsid w:val="00BA7138"/>
    <w:rsid w:val="00BB1CB9"/>
    <w:rsid w:val="00BB61D2"/>
    <w:rsid w:val="00BC205D"/>
    <w:rsid w:val="00BC2A66"/>
    <w:rsid w:val="00BC31F0"/>
    <w:rsid w:val="00BC4832"/>
    <w:rsid w:val="00BC4E1F"/>
    <w:rsid w:val="00BC51C6"/>
    <w:rsid w:val="00BC743F"/>
    <w:rsid w:val="00BD233A"/>
    <w:rsid w:val="00BD3545"/>
    <w:rsid w:val="00BD3A4B"/>
    <w:rsid w:val="00BD61C6"/>
    <w:rsid w:val="00BD6253"/>
    <w:rsid w:val="00BD6FB9"/>
    <w:rsid w:val="00BE0327"/>
    <w:rsid w:val="00BE11C1"/>
    <w:rsid w:val="00BE44D5"/>
    <w:rsid w:val="00BE45E5"/>
    <w:rsid w:val="00C0276E"/>
    <w:rsid w:val="00C0470D"/>
    <w:rsid w:val="00C04DF0"/>
    <w:rsid w:val="00C0662C"/>
    <w:rsid w:val="00C07A6F"/>
    <w:rsid w:val="00C11F08"/>
    <w:rsid w:val="00C1213F"/>
    <w:rsid w:val="00C12F19"/>
    <w:rsid w:val="00C14228"/>
    <w:rsid w:val="00C21517"/>
    <w:rsid w:val="00C218A5"/>
    <w:rsid w:val="00C2695F"/>
    <w:rsid w:val="00C309F7"/>
    <w:rsid w:val="00C313F1"/>
    <w:rsid w:val="00C32FC6"/>
    <w:rsid w:val="00C33899"/>
    <w:rsid w:val="00C33CEC"/>
    <w:rsid w:val="00C416F9"/>
    <w:rsid w:val="00C42205"/>
    <w:rsid w:val="00C46603"/>
    <w:rsid w:val="00C50E8F"/>
    <w:rsid w:val="00C515B5"/>
    <w:rsid w:val="00C51D20"/>
    <w:rsid w:val="00C51F74"/>
    <w:rsid w:val="00C52AA9"/>
    <w:rsid w:val="00C54E70"/>
    <w:rsid w:val="00C5589D"/>
    <w:rsid w:val="00C566C7"/>
    <w:rsid w:val="00C57019"/>
    <w:rsid w:val="00C605B5"/>
    <w:rsid w:val="00C61E15"/>
    <w:rsid w:val="00C63007"/>
    <w:rsid w:val="00C64A94"/>
    <w:rsid w:val="00C72D0B"/>
    <w:rsid w:val="00C77746"/>
    <w:rsid w:val="00C818BC"/>
    <w:rsid w:val="00C82224"/>
    <w:rsid w:val="00C85EE4"/>
    <w:rsid w:val="00C870E6"/>
    <w:rsid w:val="00C876D7"/>
    <w:rsid w:val="00C93225"/>
    <w:rsid w:val="00C93487"/>
    <w:rsid w:val="00C952B7"/>
    <w:rsid w:val="00C978FA"/>
    <w:rsid w:val="00CA090D"/>
    <w:rsid w:val="00CA1E6B"/>
    <w:rsid w:val="00CA2216"/>
    <w:rsid w:val="00CA415F"/>
    <w:rsid w:val="00CB19E4"/>
    <w:rsid w:val="00CB23E2"/>
    <w:rsid w:val="00CB45A7"/>
    <w:rsid w:val="00CB57B2"/>
    <w:rsid w:val="00CB5ED4"/>
    <w:rsid w:val="00CB7622"/>
    <w:rsid w:val="00CB7E58"/>
    <w:rsid w:val="00CC0D77"/>
    <w:rsid w:val="00CC3059"/>
    <w:rsid w:val="00CD06BB"/>
    <w:rsid w:val="00CD1C10"/>
    <w:rsid w:val="00CD3373"/>
    <w:rsid w:val="00CD4842"/>
    <w:rsid w:val="00CD51C8"/>
    <w:rsid w:val="00CD5F5C"/>
    <w:rsid w:val="00CD644B"/>
    <w:rsid w:val="00CD67B3"/>
    <w:rsid w:val="00CD6E90"/>
    <w:rsid w:val="00CD6FC7"/>
    <w:rsid w:val="00CD7C31"/>
    <w:rsid w:val="00CE12C0"/>
    <w:rsid w:val="00CE2CD8"/>
    <w:rsid w:val="00CE386C"/>
    <w:rsid w:val="00CE4464"/>
    <w:rsid w:val="00CE650D"/>
    <w:rsid w:val="00CE737E"/>
    <w:rsid w:val="00CF2B46"/>
    <w:rsid w:val="00CF7C70"/>
    <w:rsid w:val="00D0265D"/>
    <w:rsid w:val="00D029F6"/>
    <w:rsid w:val="00D02E1D"/>
    <w:rsid w:val="00D134F0"/>
    <w:rsid w:val="00D13E86"/>
    <w:rsid w:val="00D14351"/>
    <w:rsid w:val="00D14997"/>
    <w:rsid w:val="00D14B39"/>
    <w:rsid w:val="00D21AC6"/>
    <w:rsid w:val="00D224F4"/>
    <w:rsid w:val="00D23077"/>
    <w:rsid w:val="00D23F4C"/>
    <w:rsid w:val="00D31333"/>
    <w:rsid w:val="00D31D76"/>
    <w:rsid w:val="00D321EE"/>
    <w:rsid w:val="00D359FC"/>
    <w:rsid w:val="00D35F1D"/>
    <w:rsid w:val="00D37663"/>
    <w:rsid w:val="00D41C51"/>
    <w:rsid w:val="00D42EF7"/>
    <w:rsid w:val="00D434A5"/>
    <w:rsid w:val="00D43BF8"/>
    <w:rsid w:val="00D45136"/>
    <w:rsid w:val="00D466E8"/>
    <w:rsid w:val="00D5089B"/>
    <w:rsid w:val="00D51099"/>
    <w:rsid w:val="00D5170D"/>
    <w:rsid w:val="00D53238"/>
    <w:rsid w:val="00D546B5"/>
    <w:rsid w:val="00D5549E"/>
    <w:rsid w:val="00D562F2"/>
    <w:rsid w:val="00D605B7"/>
    <w:rsid w:val="00D62F2C"/>
    <w:rsid w:val="00D635B7"/>
    <w:rsid w:val="00D64350"/>
    <w:rsid w:val="00D64FD0"/>
    <w:rsid w:val="00D665E9"/>
    <w:rsid w:val="00D76753"/>
    <w:rsid w:val="00D774AC"/>
    <w:rsid w:val="00D77DE7"/>
    <w:rsid w:val="00D90232"/>
    <w:rsid w:val="00D905CE"/>
    <w:rsid w:val="00D934C0"/>
    <w:rsid w:val="00D94DE2"/>
    <w:rsid w:val="00DA0AD2"/>
    <w:rsid w:val="00DA1794"/>
    <w:rsid w:val="00DA2720"/>
    <w:rsid w:val="00DA4100"/>
    <w:rsid w:val="00DA50FF"/>
    <w:rsid w:val="00DA645C"/>
    <w:rsid w:val="00DA6545"/>
    <w:rsid w:val="00DA705F"/>
    <w:rsid w:val="00DA75CA"/>
    <w:rsid w:val="00DB0165"/>
    <w:rsid w:val="00DB12F2"/>
    <w:rsid w:val="00DB243A"/>
    <w:rsid w:val="00DB25D3"/>
    <w:rsid w:val="00DB2E45"/>
    <w:rsid w:val="00DB38F3"/>
    <w:rsid w:val="00DC2592"/>
    <w:rsid w:val="00DD0E19"/>
    <w:rsid w:val="00DD2070"/>
    <w:rsid w:val="00DD23FB"/>
    <w:rsid w:val="00DD7388"/>
    <w:rsid w:val="00DD7924"/>
    <w:rsid w:val="00DE0014"/>
    <w:rsid w:val="00DE289C"/>
    <w:rsid w:val="00DE3230"/>
    <w:rsid w:val="00DE57DA"/>
    <w:rsid w:val="00DE70F1"/>
    <w:rsid w:val="00DE7A37"/>
    <w:rsid w:val="00DF008A"/>
    <w:rsid w:val="00DF0D36"/>
    <w:rsid w:val="00DF12F7"/>
    <w:rsid w:val="00DF48E5"/>
    <w:rsid w:val="00DF4AAA"/>
    <w:rsid w:val="00DF608F"/>
    <w:rsid w:val="00DF655F"/>
    <w:rsid w:val="00E0140F"/>
    <w:rsid w:val="00E055AA"/>
    <w:rsid w:val="00E13FE0"/>
    <w:rsid w:val="00E14021"/>
    <w:rsid w:val="00E141D9"/>
    <w:rsid w:val="00E158B9"/>
    <w:rsid w:val="00E15DAB"/>
    <w:rsid w:val="00E16961"/>
    <w:rsid w:val="00E16FFF"/>
    <w:rsid w:val="00E17A1D"/>
    <w:rsid w:val="00E2002C"/>
    <w:rsid w:val="00E21363"/>
    <w:rsid w:val="00E2404F"/>
    <w:rsid w:val="00E268B3"/>
    <w:rsid w:val="00E35361"/>
    <w:rsid w:val="00E35594"/>
    <w:rsid w:val="00E36724"/>
    <w:rsid w:val="00E4036F"/>
    <w:rsid w:val="00E41016"/>
    <w:rsid w:val="00E41B55"/>
    <w:rsid w:val="00E43092"/>
    <w:rsid w:val="00E4771D"/>
    <w:rsid w:val="00E53E76"/>
    <w:rsid w:val="00E5404F"/>
    <w:rsid w:val="00E6257B"/>
    <w:rsid w:val="00E62D18"/>
    <w:rsid w:val="00E70044"/>
    <w:rsid w:val="00E820D1"/>
    <w:rsid w:val="00E83CEF"/>
    <w:rsid w:val="00E83D25"/>
    <w:rsid w:val="00E84194"/>
    <w:rsid w:val="00E9031E"/>
    <w:rsid w:val="00E90EA7"/>
    <w:rsid w:val="00E9152F"/>
    <w:rsid w:val="00E932D3"/>
    <w:rsid w:val="00E93874"/>
    <w:rsid w:val="00EA013B"/>
    <w:rsid w:val="00EA495D"/>
    <w:rsid w:val="00EA516A"/>
    <w:rsid w:val="00EA5257"/>
    <w:rsid w:val="00EA777C"/>
    <w:rsid w:val="00EB15DA"/>
    <w:rsid w:val="00EB32AA"/>
    <w:rsid w:val="00EB3BB0"/>
    <w:rsid w:val="00EB4D41"/>
    <w:rsid w:val="00EB5AEE"/>
    <w:rsid w:val="00EC137F"/>
    <w:rsid w:val="00EC4CA0"/>
    <w:rsid w:val="00EC62DA"/>
    <w:rsid w:val="00EC6CAA"/>
    <w:rsid w:val="00EC7063"/>
    <w:rsid w:val="00ED181C"/>
    <w:rsid w:val="00ED1AEF"/>
    <w:rsid w:val="00ED3F2D"/>
    <w:rsid w:val="00ED4CE6"/>
    <w:rsid w:val="00ED5762"/>
    <w:rsid w:val="00EE1289"/>
    <w:rsid w:val="00EE1CF5"/>
    <w:rsid w:val="00EE38E8"/>
    <w:rsid w:val="00EE5564"/>
    <w:rsid w:val="00EE595B"/>
    <w:rsid w:val="00EE6DDC"/>
    <w:rsid w:val="00EF3335"/>
    <w:rsid w:val="00EF3EE4"/>
    <w:rsid w:val="00EF52A5"/>
    <w:rsid w:val="00EF6861"/>
    <w:rsid w:val="00EF7A24"/>
    <w:rsid w:val="00F039E4"/>
    <w:rsid w:val="00F13575"/>
    <w:rsid w:val="00F13AD1"/>
    <w:rsid w:val="00F15C19"/>
    <w:rsid w:val="00F16399"/>
    <w:rsid w:val="00F17027"/>
    <w:rsid w:val="00F22027"/>
    <w:rsid w:val="00F22BB9"/>
    <w:rsid w:val="00F230B5"/>
    <w:rsid w:val="00F25C70"/>
    <w:rsid w:val="00F26EFF"/>
    <w:rsid w:val="00F27080"/>
    <w:rsid w:val="00F308BC"/>
    <w:rsid w:val="00F30FA4"/>
    <w:rsid w:val="00F34391"/>
    <w:rsid w:val="00F34A38"/>
    <w:rsid w:val="00F36CFD"/>
    <w:rsid w:val="00F37D75"/>
    <w:rsid w:val="00F426DA"/>
    <w:rsid w:val="00F44C1E"/>
    <w:rsid w:val="00F45363"/>
    <w:rsid w:val="00F45AA7"/>
    <w:rsid w:val="00F463A4"/>
    <w:rsid w:val="00F46779"/>
    <w:rsid w:val="00F469E2"/>
    <w:rsid w:val="00F50F1C"/>
    <w:rsid w:val="00F520FF"/>
    <w:rsid w:val="00F55AF9"/>
    <w:rsid w:val="00F60A43"/>
    <w:rsid w:val="00F61311"/>
    <w:rsid w:val="00F61CBB"/>
    <w:rsid w:val="00F62644"/>
    <w:rsid w:val="00F6340F"/>
    <w:rsid w:val="00F6533D"/>
    <w:rsid w:val="00F70FEB"/>
    <w:rsid w:val="00F71894"/>
    <w:rsid w:val="00F77046"/>
    <w:rsid w:val="00F77C11"/>
    <w:rsid w:val="00F80002"/>
    <w:rsid w:val="00F8156D"/>
    <w:rsid w:val="00F81E4C"/>
    <w:rsid w:val="00F83162"/>
    <w:rsid w:val="00F84607"/>
    <w:rsid w:val="00F84878"/>
    <w:rsid w:val="00F84B39"/>
    <w:rsid w:val="00F85014"/>
    <w:rsid w:val="00F87B8B"/>
    <w:rsid w:val="00F9058C"/>
    <w:rsid w:val="00F90BB8"/>
    <w:rsid w:val="00F90EDA"/>
    <w:rsid w:val="00F92A6E"/>
    <w:rsid w:val="00F93FE0"/>
    <w:rsid w:val="00F9457C"/>
    <w:rsid w:val="00FA02E4"/>
    <w:rsid w:val="00FA1B52"/>
    <w:rsid w:val="00FA4324"/>
    <w:rsid w:val="00FA4768"/>
    <w:rsid w:val="00FA48D0"/>
    <w:rsid w:val="00FA5C93"/>
    <w:rsid w:val="00FB2AD7"/>
    <w:rsid w:val="00FB5272"/>
    <w:rsid w:val="00FB57CE"/>
    <w:rsid w:val="00FB5AF9"/>
    <w:rsid w:val="00FB5B0F"/>
    <w:rsid w:val="00FB6E7A"/>
    <w:rsid w:val="00FC0FB2"/>
    <w:rsid w:val="00FC5009"/>
    <w:rsid w:val="00FC7752"/>
    <w:rsid w:val="00FD0024"/>
    <w:rsid w:val="00FD252C"/>
    <w:rsid w:val="00FD2ABC"/>
    <w:rsid w:val="00FE1ED8"/>
    <w:rsid w:val="00FE2072"/>
    <w:rsid w:val="00FE4281"/>
    <w:rsid w:val="00FF3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D7C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D7C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143</Words>
  <Characters>816</Characters>
  <Application>Microsoft Office Word</Application>
  <DocSecurity>0</DocSecurity>
  <Lines>6</Lines>
  <Paragraphs>1</Paragraphs>
  <ScaleCrop>false</ScaleCrop>
  <Company>Microsoft</Company>
  <LinksUpToDate>false</LinksUpToDate>
  <CharactersWithSpaces>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罗鸿源</dc:creator>
  <cp:lastModifiedBy>罗鸿源</cp:lastModifiedBy>
  <cp:revision>4</cp:revision>
  <dcterms:created xsi:type="dcterms:W3CDTF">2016-02-16T00:43:00Z</dcterms:created>
  <dcterms:modified xsi:type="dcterms:W3CDTF">2016-02-16T01:15:00Z</dcterms:modified>
</cp:coreProperties>
</file>