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附件2</w:t>
      </w:r>
    </w:p>
    <w:p>
      <w:pPr>
        <w:adjustRightInd w:val="0"/>
        <w:snapToGrid w:val="0"/>
        <w:spacing w:line="500" w:lineRule="exac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名方式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adjustRightInd w:val="0"/>
        <w:snapToGrid w:val="0"/>
        <w:spacing w:after="156" w:afterLines="50" w:line="50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方式一：邮件提交报名回执</w:t>
      </w:r>
    </w:p>
    <w:p>
      <w:pPr>
        <w:spacing w:line="5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单位名称（盖章）：                   填报日期：</w:t>
      </w:r>
    </w:p>
    <w:tbl>
      <w:tblPr>
        <w:tblStyle w:val="2"/>
        <w:tblW w:w="9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817"/>
        <w:gridCol w:w="2301"/>
        <w:gridCol w:w="834"/>
        <w:gridCol w:w="2385"/>
        <w:gridCol w:w="997"/>
        <w:gridCol w:w="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9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姓名</w:t>
            </w:r>
          </w:p>
        </w:tc>
        <w:tc>
          <w:tcPr>
            <w:tcW w:w="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性别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身份证号码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职务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联系方式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是否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住宿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96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1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9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96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1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9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96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1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9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00" w:lineRule="exac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填报人：                            联系方式：</w:t>
      </w:r>
    </w:p>
    <w:p>
      <w:pPr>
        <w:adjustRightInd w:val="0"/>
        <w:snapToGrid w:val="0"/>
        <w:spacing w:line="50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（请于9月17日下午下班前将报名回执发至广西汉达社会工作服务中心邮箱gxhanda@163.com。）</w:t>
      </w:r>
    </w:p>
    <w:p>
      <w:pPr>
        <w:adjustRightInd w:val="0"/>
        <w:snapToGrid w:val="0"/>
        <w:spacing w:line="50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</w:p>
    <w:p>
      <w:pPr>
        <w:adjustRightInd w:val="0"/>
        <w:snapToGrid w:val="0"/>
        <w:spacing w:line="50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方式二：在线提交报名回执</w:t>
      </w: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drawing>
          <wp:inline distT="0" distB="0" distL="114300" distR="114300">
            <wp:extent cx="2603500" cy="2341245"/>
            <wp:effectExtent l="0" t="0" r="6350" b="1905"/>
            <wp:docPr id="1" name="图片 1" descr="C:\Users\Administrator\Desktop\wechat_2025-09-15_163024_748.jpgwechat_2025-09-15_163024_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wechat_2025-09-15_163024_748.jpgwechat_2025-09-15_163024_7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请于9月17日18:00前微信扫码或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长按识别后填写报名申请信息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5ODlhMzkzNTFiZTc5ZjJkNWQ1ODE3MDliMmJiNWIifQ=="/>
  </w:docVars>
  <w:rsids>
    <w:rsidRoot w:val="5CA201FF"/>
    <w:rsid w:val="5CA2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Office_11.1.0.14252_F1E327BC-269C-435d-A152-05C5408002CA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2025-09-16T00:43:00Z</dcterms:created>
  <dc:creator>八百大爷—亮亮</dc:creator>
  <cp:lastModifiedBy>八百大爷—亮亮</cp:lastModifiedBy>
  <dcterms:modified xsi:type="dcterms:W3CDTF">2025-09-16T00:43:50Z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2052-11.1.0.14252</vt:lpwstr>
  </property>
  <property fmtid="{D5CDD505-2E9C-101B-9397-08002B2CF9AE}" pid="3" name="ICV">
    <vt:lpwstr>D425C3C9E05C45D581C5ED749A18A6AA_11</vt:lpwstr>
  </property>
</Properties>
</file>