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580" w:lineRule="exact"/>
        <w:jc w:val="center"/>
        <w:textAlignment w:val="auto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全区性社会团体负责人任前公示名单</w:t>
      </w:r>
    </w:p>
    <w:tbl>
      <w:tblPr>
        <w:tblStyle w:val="2"/>
        <w:tblW w:w="14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2910"/>
        <w:gridCol w:w="1912"/>
        <w:gridCol w:w="1560"/>
        <w:gridCol w:w="705"/>
        <w:gridCol w:w="1335"/>
        <w:gridCol w:w="3263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拟任负责人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广西农场企业联合会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直接登记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蓝  呈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广西农场企业联合会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广西师范大学校友会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自治区教育厅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  琳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广西佳绿房地产开发有限公司董事长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广西肉鸽行业协会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自治区农业农村厅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韦天超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广西大学动物科学技术学院副教授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广西城镇化发展研究会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周  萍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会  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广西城市书房文化传播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有限公司董事长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广西城镇化发展研究会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周可达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广西社会科学院研究员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广西城镇化发展研究会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农  政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广西护本生物工程技术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有限公司董事长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广西城镇化发展研究会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陈展图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广西师范大学环境与资源学院副院长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广西城镇化发展研究会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欧阳江里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广西三亩红文化传播有限公司法定负责人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6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9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广西城镇化发展研究会</w:t>
            </w:r>
          </w:p>
        </w:tc>
        <w:tc>
          <w:tcPr>
            <w:tcW w:w="191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唐  荔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32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广西南宁艾典文化传播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有限公司副总经理</w:t>
            </w:r>
          </w:p>
        </w:tc>
        <w:tc>
          <w:tcPr>
            <w:tcW w:w="14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D09B1"/>
    <w:rsid w:val="01F47AF7"/>
    <w:rsid w:val="03767292"/>
    <w:rsid w:val="06197F37"/>
    <w:rsid w:val="07516037"/>
    <w:rsid w:val="0B8A685D"/>
    <w:rsid w:val="0C9011D7"/>
    <w:rsid w:val="0D8D285E"/>
    <w:rsid w:val="10A76935"/>
    <w:rsid w:val="12822BE5"/>
    <w:rsid w:val="16DB45E6"/>
    <w:rsid w:val="17BE2C24"/>
    <w:rsid w:val="1A5078AB"/>
    <w:rsid w:val="1E8744A6"/>
    <w:rsid w:val="1FA461EB"/>
    <w:rsid w:val="26F043AA"/>
    <w:rsid w:val="27C10ACA"/>
    <w:rsid w:val="2E3B36A9"/>
    <w:rsid w:val="2F5A07C7"/>
    <w:rsid w:val="313231D7"/>
    <w:rsid w:val="34375804"/>
    <w:rsid w:val="38FF2F8A"/>
    <w:rsid w:val="3B1E497E"/>
    <w:rsid w:val="42AB515E"/>
    <w:rsid w:val="45B51DD3"/>
    <w:rsid w:val="4E2A472E"/>
    <w:rsid w:val="4F78312D"/>
    <w:rsid w:val="4F9D09B1"/>
    <w:rsid w:val="5128007A"/>
    <w:rsid w:val="5B194F0A"/>
    <w:rsid w:val="5C107605"/>
    <w:rsid w:val="5D4F62DE"/>
    <w:rsid w:val="5E273379"/>
    <w:rsid w:val="61D81DE2"/>
    <w:rsid w:val="652F75FF"/>
    <w:rsid w:val="6DD42532"/>
    <w:rsid w:val="6E092F5A"/>
    <w:rsid w:val="748629B7"/>
    <w:rsid w:val="7EAF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2020-12-24T02:51:00Z</dcterms:created>
  <dc:creator>韦玲宇</dc:creator>
  <cp:lastModifiedBy>韦玲宇</cp:lastModifiedBy>
  <dcterms:modified xsi:type="dcterms:W3CDTF">2021-04-26T02:46:36Z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427244043_btnclosed</vt:lpwstr>
  </property>
  <property fmtid="{D5CDD505-2E9C-101B-9397-08002B2CF9AE}" pid="4" name="ICV">
    <vt:lpwstr>4304E384999340BFA73F4877D0353886</vt:lpwstr>
  </property>
</Properties>
</file>